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C02B89" w14:textId="58485C37" w:rsidR="004E3297" w:rsidRPr="00134A87" w:rsidRDefault="009E21E4" w:rsidP="00FB2173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134A8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SUPPLEMENTARY</w:t>
      </w:r>
      <w:r w:rsidR="00731B45" w:rsidRPr="00134A8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INFORMATION</w:t>
      </w:r>
    </w:p>
    <w:p w14:paraId="404FF471" w14:textId="77777777" w:rsidR="00625C4F" w:rsidRPr="00134A87" w:rsidRDefault="00625C4F" w:rsidP="00FB2173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354BE822" w14:textId="77777777" w:rsidR="00AA5274" w:rsidRPr="00134A87" w:rsidRDefault="00AA5274" w:rsidP="00AA5274">
      <w:pPr>
        <w:rPr>
          <w:rFonts w:ascii="Times New Roman" w:hAnsi="Times New Roman" w:cs="Times New Roman"/>
          <w:sz w:val="24"/>
          <w:szCs w:val="24"/>
        </w:rPr>
      </w:pPr>
      <w:r w:rsidRPr="00134A8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3248C31" wp14:editId="3C230972">
                <wp:simplePos x="0" y="0"/>
                <wp:positionH relativeFrom="margin">
                  <wp:posOffset>1343890</wp:posOffset>
                </wp:positionH>
                <wp:positionV relativeFrom="paragraph">
                  <wp:posOffset>141085</wp:posOffset>
                </wp:positionV>
                <wp:extent cx="3567545" cy="2660073"/>
                <wp:effectExtent l="0" t="0" r="0" b="6985"/>
                <wp:wrapNone/>
                <wp:docPr id="28677" name="Rectangle 286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67545" cy="266007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3C9F72C" w14:textId="09FC3977" w:rsidR="00DB64A9" w:rsidRPr="00DB4A7F" w:rsidRDefault="00DB64A9" w:rsidP="00AA5274">
                            <w:pPr>
                              <w:jc w:val="center"/>
                              <w:rPr>
                                <w:color w:val="404040" w:themeColor="text1" w:themeTint="BF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4367579" wp14:editId="655C78ED">
                                  <wp:extent cx="3639820" cy="2715575"/>
                                  <wp:effectExtent l="0" t="0" r="0" b="8890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54422" cy="272646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248C31" id="Rectangle 28677" o:spid="_x0000_s1026" style="position:absolute;margin-left:105.8pt;margin-top:11.1pt;width:280.9pt;height:209.45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" filled="f" stroked="f" strokeweight=".5pt">
                <v:textbox>
                  <w:txbxContent>
                    <w:p w14:paraId="53C9F72C" w14:textId="09FC3977" w:rsidR="00DB64A9" w:rsidRPr="00DB4A7F" w:rsidRDefault="00DB64A9" w:rsidP="00AA5274">
                      <w:pPr>
                        <w:jc w:val="center"/>
                        <w:rPr>
                          <w:color w:val="404040" w:themeColor="text1" w:themeTint="BF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4367579" wp14:editId="655C78ED">
                            <wp:extent cx="3639820" cy="2715575"/>
                            <wp:effectExtent l="0" t="0" r="0" b="8890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54422" cy="272646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3C153F5C" w14:textId="77777777" w:rsidR="00AA5274" w:rsidRPr="00134A87" w:rsidRDefault="00AA5274" w:rsidP="00AA5274">
      <w:pPr>
        <w:rPr>
          <w:rFonts w:ascii="Times New Roman" w:hAnsi="Times New Roman" w:cs="Times New Roman"/>
          <w:sz w:val="24"/>
          <w:szCs w:val="24"/>
        </w:rPr>
      </w:pPr>
      <w:r w:rsidRPr="00134A8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72E257E" wp14:editId="752B3A17">
                <wp:simplePos x="0" y="0"/>
                <wp:positionH relativeFrom="column">
                  <wp:posOffset>4799058</wp:posOffset>
                </wp:positionH>
                <wp:positionV relativeFrom="paragraph">
                  <wp:posOffset>60325</wp:posOffset>
                </wp:positionV>
                <wp:extent cx="401782" cy="2348346"/>
                <wp:effectExtent l="0" t="0" r="0" b="0"/>
                <wp:wrapNone/>
                <wp:docPr id="86" name="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1782" cy="23483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80A7558" w14:textId="5F469EE3" w:rsidR="00DB64A9" w:rsidRPr="00DB4A7F" w:rsidRDefault="00DB64A9" w:rsidP="00AA527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 w:rsidRPr="006A6F2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Rainfall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 xml:space="preserve"> (</w:t>
                            </w:r>
                            <w:r w:rsidRPr="006A6F2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mm</w:t>
                            </w:r>
                            <w:r w:rsidRPr="00DB4A7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/month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2E257E" id="Rectangle 86" o:spid="_x0000_s1027" style="position:absolute;margin-left:377.9pt;margin-top:4.75pt;width:31.65pt;height:184.9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" filled="f" stroked="f" strokeweight="1pt">
                <v:textbox style="layout-flow:vertical;mso-layout-flow-alt:bottom-to-top">
                  <w:txbxContent>
                    <w:p w14:paraId="680A7558" w14:textId="5F469EE3" w:rsidR="00DB64A9" w:rsidRPr="00DB4A7F" w:rsidRDefault="00DB64A9" w:rsidP="00AA5274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 w:rsidRPr="006A6F2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Rainfall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 xml:space="preserve"> (</w:t>
                      </w:r>
                      <w:r w:rsidRPr="006A6F2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mm</w:t>
                      </w:r>
                      <w:r w:rsidRPr="00DB4A7F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/month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)</w:t>
                      </w:r>
                    </w:p>
                  </w:txbxContent>
                </v:textbox>
              </v:rect>
            </w:pict>
          </mc:Fallback>
        </mc:AlternateContent>
      </w:r>
    </w:p>
    <w:p w14:paraId="162C928D" w14:textId="0A809276" w:rsidR="00AA5274" w:rsidRPr="00134A87" w:rsidRDefault="005577DA" w:rsidP="00AA5274">
      <w:pPr>
        <w:rPr>
          <w:rFonts w:ascii="Times New Roman" w:hAnsi="Times New Roman" w:cs="Times New Roman"/>
          <w:sz w:val="24"/>
          <w:szCs w:val="24"/>
        </w:rPr>
      </w:pPr>
      <w:r w:rsidRPr="00134A8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AED6312" wp14:editId="3FD80577">
                <wp:simplePos x="0" y="0"/>
                <wp:positionH relativeFrom="column">
                  <wp:posOffset>3467735</wp:posOffset>
                </wp:positionH>
                <wp:positionV relativeFrom="paragraph">
                  <wp:posOffset>104775</wp:posOffset>
                </wp:positionV>
                <wp:extent cx="381000" cy="297815"/>
                <wp:effectExtent l="0" t="0" r="0" b="0"/>
                <wp:wrapNone/>
                <wp:docPr id="66" name="Rectangl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97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0E89D4C" w14:textId="77777777" w:rsidR="00DB64A9" w:rsidRPr="00DB4A7F" w:rsidRDefault="00DB64A9" w:rsidP="00AA527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 w:rsidRPr="00DB4A7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P</w:t>
                            </w:r>
                            <w:r w:rsidRPr="00DB4A7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vertAlign w:val="subscript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ED6312" id="Rectangle 66" o:spid="_x0000_s1028" style="position:absolute;margin-left:273.05pt;margin-top:8.25pt;width:30pt;height:23.4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" filled="f" stroked="f" strokeweight="1pt">
                <v:textbox>
                  <w:txbxContent>
                    <w:p w14:paraId="10E89D4C" w14:textId="77777777" w:rsidR="00DB64A9" w:rsidRPr="00DB4A7F" w:rsidRDefault="00DB64A9" w:rsidP="00AA5274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 w:rsidRPr="00DB4A7F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P</w:t>
                      </w:r>
                      <w:r w:rsidRPr="00DB4A7F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vertAlign w:val="subscript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 w:rsidR="001C0635" w:rsidRPr="00134A8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498142A" wp14:editId="4696303A">
                <wp:simplePos x="0" y="0"/>
                <wp:positionH relativeFrom="column">
                  <wp:posOffset>2582545</wp:posOffset>
                </wp:positionH>
                <wp:positionV relativeFrom="paragraph">
                  <wp:posOffset>71120</wp:posOffset>
                </wp:positionV>
                <wp:extent cx="387927" cy="297873"/>
                <wp:effectExtent l="0" t="0" r="0" b="0"/>
                <wp:wrapNone/>
                <wp:docPr id="67" name="Rectangl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927" cy="29787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B4E0319" w14:textId="77777777" w:rsidR="00DB64A9" w:rsidRPr="00DB4A7F" w:rsidRDefault="00DB64A9" w:rsidP="00AA527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 w:rsidRPr="00DB4A7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P</w:t>
                            </w:r>
                            <w:r w:rsidRPr="00DB4A7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98142A" id="Rectangle 67" o:spid="_x0000_s1029" style="position:absolute;margin-left:203.35pt;margin-top:5.6pt;width:30.55pt;height:23.4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" filled="f" stroked="f" strokeweight="1pt">
                <v:textbox>
                  <w:txbxContent>
                    <w:p w14:paraId="2B4E0319" w14:textId="77777777" w:rsidR="00DB64A9" w:rsidRPr="00DB4A7F" w:rsidRDefault="00DB64A9" w:rsidP="00AA5274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 w:rsidRPr="00DB4A7F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P</w:t>
                      </w:r>
                      <w:r w:rsidRPr="00DB4A7F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vertAlign w:val="subscript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 w:rsidR="00AA5274" w:rsidRPr="00134A8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AFF1473" wp14:editId="6D3A6E09">
                <wp:simplePos x="0" y="0"/>
                <wp:positionH relativeFrom="column">
                  <wp:posOffset>998855</wp:posOffset>
                </wp:positionH>
                <wp:positionV relativeFrom="paragraph">
                  <wp:posOffset>6985</wp:posOffset>
                </wp:positionV>
                <wp:extent cx="465455" cy="2005542"/>
                <wp:effectExtent l="0" t="0" r="0" b="0"/>
                <wp:wrapNone/>
                <wp:docPr id="87" name="Rectangle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20055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76DD7C4" w14:textId="7BE9422B" w:rsidR="00DB64A9" w:rsidRPr="00DB4A7F" w:rsidRDefault="00DB64A9" w:rsidP="00AA527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 w:rsidRPr="00DB4A7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L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atitude</w:t>
                            </w:r>
                            <w:r w:rsidRPr="00DB4A7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(D</w:t>
                            </w:r>
                            <w:r w:rsidRPr="00DB4A7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ecimal degrees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FF1473" id="Rectangle 87" o:spid="_x0000_s1030" style="position:absolute;margin-left:78.65pt;margin-top:.55pt;width:36.65pt;height:157.9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" filled="f" stroked="f" strokeweight="1pt">
                <v:textbox style="layout-flow:vertical;mso-layout-flow-alt:bottom-to-top">
                  <w:txbxContent>
                    <w:p w14:paraId="076DD7C4" w14:textId="7BE9422B" w:rsidR="00DB64A9" w:rsidRPr="00DB4A7F" w:rsidRDefault="00DB64A9" w:rsidP="00AA5274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 w:rsidRPr="00DB4A7F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L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atitude</w:t>
                      </w:r>
                      <w:r w:rsidRPr="00DB4A7F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(D</w:t>
                      </w:r>
                      <w:r w:rsidRPr="00DB4A7F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ecimal degrees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)</w:t>
                      </w:r>
                    </w:p>
                  </w:txbxContent>
                </v:textbox>
              </v:rect>
            </w:pict>
          </mc:Fallback>
        </mc:AlternateContent>
      </w:r>
    </w:p>
    <w:p w14:paraId="46FEF4CD" w14:textId="36999826" w:rsidR="00AA5274" w:rsidRPr="00134A87" w:rsidRDefault="001C0635" w:rsidP="00AA5274">
      <w:pPr>
        <w:rPr>
          <w:rFonts w:ascii="Times New Roman" w:hAnsi="Times New Roman" w:cs="Times New Roman"/>
          <w:sz w:val="24"/>
          <w:szCs w:val="24"/>
        </w:rPr>
      </w:pPr>
      <w:r w:rsidRPr="00134A8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D44EE4A" wp14:editId="1E6374B9">
                <wp:simplePos x="0" y="0"/>
                <wp:positionH relativeFrom="column">
                  <wp:posOffset>2677160</wp:posOffset>
                </wp:positionH>
                <wp:positionV relativeFrom="paragraph">
                  <wp:posOffset>276225</wp:posOffset>
                </wp:positionV>
                <wp:extent cx="419100" cy="282575"/>
                <wp:effectExtent l="0" t="0" r="0" b="3175"/>
                <wp:wrapNone/>
                <wp:docPr id="63" name="Rectangl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82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117970B" w14:textId="77777777" w:rsidR="00DB64A9" w:rsidRPr="00DB4A7F" w:rsidRDefault="00DB64A9" w:rsidP="00AA527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 w:rsidRPr="00DB4A7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A</w:t>
                            </w:r>
                            <w:r w:rsidRPr="00DB4A7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44EE4A" id="Rectangle 63" o:spid="_x0000_s1031" style="position:absolute;margin-left:210.8pt;margin-top:21.75pt;width:33pt;height:22.2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" filled="f" stroked="f" strokeweight="1pt">
                <v:textbox>
                  <w:txbxContent>
                    <w:p w14:paraId="4117970B" w14:textId="77777777" w:rsidR="00DB64A9" w:rsidRPr="00DB4A7F" w:rsidRDefault="00DB64A9" w:rsidP="00AA5274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 w:rsidRPr="00DB4A7F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A</w:t>
                      </w:r>
                      <w:r w:rsidRPr="00DB4A7F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vertAlign w:val="subscript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 w:rsidRPr="00134A8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84CA321" wp14:editId="116948BF">
                <wp:simplePos x="0" y="0"/>
                <wp:positionH relativeFrom="column">
                  <wp:posOffset>3363595</wp:posOffset>
                </wp:positionH>
                <wp:positionV relativeFrom="paragraph">
                  <wp:posOffset>273685</wp:posOffset>
                </wp:positionV>
                <wp:extent cx="366684" cy="325120"/>
                <wp:effectExtent l="0" t="0" r="0" b="0"/>
                <wp:wrapNone/>
                <wp:docPr id="57" name="Rectang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684" cy="325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5EE384" w14:textId="77777777" w:rsidR="00DB64A9" w:rsidRPr="00DB4A7F" w:rsidRDefault="00DB64A9" w:rsidP="00AA527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 w:rsidRPr="00DB4A7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A</w:t>
                            </w:r>
                            <w:r w:rsidRPr="00DB4A7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vertAlign w:val="subscript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4CA321" id="Rectangle 57" o:spid="_x0000_s1032" style="position:absolute;margin-left:264.85pt;margin-top:21.55pt;width:28.85pt;height:25.6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" filled="f" stroked="f" strokeweight="1pt">
                <v:textbox>
                  <w:txbxContent>
                    <w:p w14:paraId="395EE384" w14:textId="77777777" w:rsidR="00DB64A9" w:rsidRPr="00DB4A7F" w:rsidRDefault="00DB64A9" w:rsidP="00AA5274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 w:rsidRPr="00DB4A7F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A</w:t>
                      </w:r>
                      <w:r w:rsidRPr="00DB4A7F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vertAlign w:val="subscript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</w:p>
    <w:p w14:paraId="3E02448C" w14:textId="57BADC13" w:rsidR="00AA5274" w:rsidRPr="00134A87" w:rsidRDefault="00AA5274" w:rsidP="00AA5274">
      <w:pPr>
        <w:rPr>
          <w:rFonts w:ascii="Times New Roman" w:hAnsi="Times New Roman" w:cs="Times New Roman"/>
          <w:sz w:val="24"/>
          <w:szCs w:val="24"/>
        </w:rPr>
      </w:pPr>
    </w:p>
    <w:p w14:paraId="780C9429" w14:textId="73EFEF4E" w:rsidR="00AA5274" w:rsidRPr="00134A87" w:rsidRDefault="001C0635" w:rsidP="00AA5274">
      <w:pPr>
        <w:jc w:val="center"/>
        <w:rPr>
          <w:rFonts w:ascii="Times New Roman" w:hAnsi="Times New Roman" w:cs="Times New Roman"/>
          <w:sz w:val="24"/>
          <w:szCs w:val="24"/>
        </w:rPr>
      </w:pPr>
      <w:r w:rsidRPr="00134A8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9D08834" wp14:editId="60F29FBD">
                <wp:simplePos x="0" y="0"/>
                <wp:positionH relativeFrom="column">
                  <wp:posOffset>2718435</wp:posOffset>
                </wp:positionH>
                <wp:positionV relativeFrom="paragraph">
                  <wp:posOffset>128905</wp:posOffset>
                </wp:positionV>
                <wp:extent cx="374073" cy="290945"/>
                <wp:effectExtent l="0" t="0" r="0" b="0"/>
                <wp:wrapNone/>
                <wp:docPr id="64" name="Rectang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073" cy="290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E350944" w14:textId="77777777" w:rsidR="00DB64A9" w:rsidRPr="00DB4A7F" w:rsidRDefault="00DB64A9" w:rsidP="00AA527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 w:rsidRPr="00DB4A7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A</w:t>
                            </w:r>
                            <w:r w:rsidRPr="00DB4A7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vertAlign w:val="subscript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D08834" id="Rectangle 64" o:spid="_x0000_s1033" style="position:absolute;left:0;text-align:left;margin-left:214.05pt;margin-top:10.15pt;width:29.45pt;height:22.9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" filled="f" stroked="f" strokeweight="1pt">
                <v:textbox>
                  <w:txbxContent>
                    <w:p w14:paraId="0E350944" w14:textId="77777777" w:rsidR="00DB64A9" w:rsidRPr="00DB4A7F" w:rsidRDefault="00DB64A9" w:rsidP="00AA5274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 w:rsidRPr="00DB4A7F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A</w:t>
                      </w:r>
                      <w:r w:rsidRPr="00DB4A7F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vertAlign w:val="subscript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Pr="00134A8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DF13FAD" wp14:editId="67400D0D">
                <wp:simplePos x="0" y="0"/>
                <wp:positionH relativeFrom="margin">
                  <wp:posOffset>3288665</wp:posOffset>
                </wp:positionH>
                <wp:positionV relativeFrom="paragraph">
                  <wp:posOffset>18415</wp:posOffset>
                </wp:positionV>
                <wp:extent cx="400262" cy="265854"/>
                <wp:effectExtent l="0" t="0" r="0" b="1270"/>
                <wp:wrapNone/>
                <wp:docPr id="60" name="Rectangl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262" cy="2658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D2DAD9" w14:textId="77777777" w:rsidR="00DB64A9" w:rsidRPr="00DB4A7F" w:rsidRDefault="00DB64A9" w:rsidP="00AA527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 w:rsidRPr="00DB4A7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A</w:t>
                            </w:r>
                            <w:r w:rsidRPr="00DB4A7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F13FAD" id="Rectangle 60" o:spid="_x0000_s1034" style="position:absolute;left:0;text-align:left;margin-left:258.95pt;margin-top:1.45pt;width:31.5pt;height:20.95pt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" filled="f" stroked="f" strokeweight="1pt">
                <v:textbox>
                  <w:txbxContent>
                    <w:p w14:paraId="44D2DAD9" w14:textId="77777777" w:rsidR="00DB64A9" w:rsidRPr="00DB4A7F" w:rsidRDefault="00DB64A9" w:rsidP="00AA5274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 w:rsidRPr="00DB4A7F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A</w:t>
                      </w:r>
                      <w:r w:rsidRPr="00DB4A7F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vertAlign w:val="subscript"/>
                        </w:rPr>
                        <w:t>3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159CD8EA" w14:textId="198AD3E5" w:rsidR="00AA5274" w:rsidRPr="00134A87" w:rsidRDefault="00AA5274" w:rsidP="00AA5274">
      <w:pPr>
        <w:rPr>
          <w:rFonts w:ascii="Times New Roman" w:hAnsi="Times New Roman" w:cs="Times New Roman"/>
          <w:sz w:val="24"/>
          <w:szCs w:val="24"/>
        </w:rPr>
      </w:pPr>
      <w:r w:rsidRPr="00134A8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D3A51C4" w14:textId="3CDA0623" w:rsidR="00AA5274" w:rsidRPr="00134A87" w:rsidRDefault="005577DA" w:rsidP="00AA5274">
      <w:pPr>
        <w:rPr>
          <w:rFonts w:ascii="Times New Roman" w:hAnsi="Times New Roman" w:cs="Times New Roman"/>
          <w:sz w:val="24"/>
          <w:szCs w:val="24"/>
        </w:rPr>
      </w:pPr>
      <w:r w:rsidRPr="00134A8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E2F8CA3" wp14:editId="77486AAE">
                <wp:simplePos x="0" y="0"/>
                <wp:positionH relativeFrom="column">
                  <wp:posOffset>2583180</wp:posOffset>
                </wp:positionH>
                <wp:positionV relativeFrom="paragraph">
                  <wp:posOffset>19050</wp:posOffset>
                </wp:positionV>
                <wp:extent cx="360045" cy="283845"/>
                <wp:effectExtent l="0" t="0" r="0" b="1905"/>
                <wp:wrapNone/>
                <wp:docPr id="68" name="Rectangl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0045" cy="2838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1543B0D" w14:textId="77777777" w:rsidR="00DB64A9" w:rsidRPr="00DB4A7F" w:rsidRDefault="00DB64A9" w:rsidP="00AA527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 w:rsidRPr="00DB4A7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P</w:t>
                            </w:r>
                            <w:r w:rsidRPr="00DB4A7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vertAlign w:val="subscript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2F8CA3" id="Rectangle 68" o:spid="_x0000_s1035" style="position:absolute;margin-left:203.4pt;margin-top:1.5pt;width:28.35pt;height:22.3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" filled="f" stroked="f" strokeweight="1pt">
                <v:textbox>
                  <w:txbxContent>
                    <w:p w14:paraId="61543B0D" w14:textId="77777777" w:rsidR="00DB64A9" w:rsidRPr="00DB4A7F" w:rsidRDefault="00DB64A9" w:rsidP="00AA5274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 w:rsidRPr="00DB4A7F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P</w:t>
                      </w:r>
                      <w:r w:rsidRPr="00DB4A7F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vertAlign w:val="subscript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Pr="00134A8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3E869D5" wp14:editId="662E408C">
                <wp:simplePos x="0" y="0"/>
                <wp:positionH relativeFrom="column">
                  <wp:posOffset>3465830</wp:posOffset>
                </wp:positionH>
                <wp:positionV relativeFrom="paragraph">
                  <wp:posOffset>7620</wp:posOffset>
                </wp:positionV>
                <wp:extent cx="374073" cy="297873"/>
                <wp:effectExtent l="0" t="0" r="0" b="0"/>
                <wp:wrapNone/>
                <wp:docPr id="69" name="Rectangl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073" cy="29787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23F4C31" w14:textId="77777777" w:rsidR="00DB64A9" w:rsidRPr="00DB4A7F" w:rsidRDefault="00DB64A9" w:rsidP="00AA527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 w:rsidRPr="00DB4A7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P</w:t>
                            </w:r>
                            <w:r w:rsidRPr="00DB4A7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E869D5" id="Rectangle 69" o:spid="_x0000_s1036" style="position:absolute;margin-left:272.9pt;margin-top:.6pt;width:29.45pt;height:23.4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" filled="f" stroked="f" strokeweight="1pt">
                <v:textbox>
                  <w:txbxContent>
                    <w:p w14:paraId="423F4C31" w14:textId="77777777" w:rsidR="00DB64A9" w:rsidRPr="00DB4A7F" w:rsidRDefault="00DB64A9" w:rsidP="00AA5274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 w:rsidRPr="00DB4A7F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P</w:t>
                      </w:r>
                      <w:r w:rsidRPr="00DB4A7F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 w:rsidR="00AA5274" w:rsidRPr="00134A87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015F8DFF" w14:textId="77777777" w:rsidR="00AA5274" w:rsidRPr="00134A87" w:rsidRDefault="00AA5274" w:rsidP="00AA5274">
      <w:pPr>
        <w:pStyle w:val="Caption"/>
      </w:pPr>
    </w:p>
    <w:bookmarkStart w:id="0" w:name="_Ref73614745"/>
    <w:p w14:paraId="49D70F2E" w14:textId="07B5B83E" w:rsidR="00AA5274" w:rsidRPr="00134A87" w:rsidRDefault="00E15173" w:rsidP="00AA5274">
      <w:pPr>
        <w:pStyle w:val="Caption"/>
        <w:tabs>
          <w:tab w:val="left" w:pos="5018"/>
        </w:tabs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134A87">
        <w:rPr>
          <w:rFonts w:ascii="Times New Roman" w:hAnsi="Times New Roman" w:cs="Times New Roman"/>
          <w:noProof/>
          <w:color w:val="000000" w:themeColor="text1"/>
          <w:sz w:val="24"/>
          <w:szCs w:val="28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169D420" wp14:editId="14392F04">
                <wp:simplePos x="0" y="0"/>
                <wp:positionH relativeFrom="column">
                  <wp:posOffset>1722120</wp:posOffset>
                </wp:positionH>
                <wp:positionV relativeFrom="paragraph">
                  <wp:posOffset>262890</wp:posOffset>
                </wp:positionV>
                <wp:extent cx="2956560" cy="297180"/>
                <wp:effectExtent l="0" t="0" r="0" b="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656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6D41CDF" w14:textId="145AA54C" w:rsidR="00DB64A9" w:rsidRPr="00231DD9" w:rsidRDefault="00DB64A9" w:rsidP="00E1517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 w:rsidRPr="00231DD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Longitude (Decimal degrees)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169D420" id="Rectangle 22" o:spid="_x0000_s1037" style="position:absolute;margin-left:135.6pt;margin-top:20.7pt;width:232.8pt;height:23.4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" filled="f" stroked="f" strokeweight="1pt">
                <v:textbox>
                  <w:txbxContent>
                    <w:p w14:paraId="16D41CDF" w14:textId="145AA54C" w:rsidR="00DB64A9" w:rsidRPr="00231DD9" w:rsidRDefault="00DB64A9" w:rsidP="00E15173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 w:rsidRPr="00231DD9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Longitude (Decimal degrees)</w:t>
                      </w:r>
                    </w:p>
                  </w:txbxContent>
                </v:textbox>
              </v:rect>
            </w:pict>
          </mc:Fallback>
        </mc:AlternateContent>
      </w:r>
    </w:p>
    <w:p w14:paraId="372E8695" w14:textId="77777777" w:rsidR="00AA5274" w:rsidRPr="00134A87" w:rsidRDefault="00AA5274" w:rsidP="00AA5274">
      <w:pPr>
        <w:pStyle w:val="Caption"/>
        <w:tabs>
          <w:tab w:val="left" w:pos="5018"/>
        </w:tabs>
        <w:rPr>
          <w:rFonts w:ascii="Times New Roman" w:hAnsi="Times New Roman" w:cs="Times New Roman"/>
          <w:i w:val="0"/>
          <w:color w:val="000000" w:themeColor="text1"/>
          <w:sz w:val="24"/>
          <w:szCs w:val="28"/>
        </w:rPr>
      </w:pPr>
    </w:p>
    <w:p w14:paraId="2C130255" w14:textId="3C9C14F7" w:rsidR="004E3297" w:rsidRPr="00134A87" w:rsidRDefault="00556CB0" w:rsidP="004052EF">
      <w:pPr>
        <w:pStyle w:val="Caption"/>
        <w:rPr>
          <w:rFonts w:ascii="Times New Roman" w:hAnsi="Times New Roman" w:cs="Times New Roman"/>
          <w:color w:val="000000" w:themeColor="text1"/>
          <w:sz w:val="24"/>
          <w:szCs w:val="28"/>
        </w:rPr>
      </w:pPr>
      <w:bookmarkStart w:id="1" w:name="_Ref81687138"/>
      <w:bookmarkEnd w:id="0"/>
      <w:r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>Figure S</w:t>
      </w:r>
      <w:r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fldChar w:fldCharType="begin"/>
      </w:r>
      <w:r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instrText xml:space="preserve"> SEQ Figure \* ARABIC </w:instrText>
      </w:r>
      <w:r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fldChar w:fldCharType="separate"/>
      </w:r>
      <w:r w:rsidR="002E6902" w:rsidRPr="00134A87">
        <w:rPr>
          <w:rFonts w:ascii="Times New Roman" w:hAnsi="Times New Roman" w:cs="Times New Roman"/>
          <w:noProof/>
          <w:color w:val="000000" w:themeColor="text1"/>
          <w:sz w:val="24"/>
          <w:szCs w:val="28"/>
        </w:rPr>
        <w:t>1</w:t>
      </w:r>
      <w:r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fldChar w:fldCharType="end"/>
      </w:r>
      <w:bookmarkEnd w:id="1"/>
      <w:r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I</w:t>
      </w:r>
      <w:r w:rsidR="00AA5274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llustration of the </w:t>
      </w:r>
      <w:r w:rsidR="00CC7927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areal </w:t>
      </w:r>
      <w:r w:rsidR="00AA5274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>weighting approach</w:t>
      </w:r>
      <w:r w:rsidR="00CC7927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. </w:t>
      </w:r>
      <w:r w:rsidR="00AA5274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>P</w:t>
      </w:r>
      <w:r w:rsidR="00AA5274" w:rsidRPr="00134A87">
        <w:rPr>
          <w:rFonts w:ascii="Times New Roman" w:hAnsi="Times New Roman" w:cs="Times New Roman"/>
          <w:color w:val="000000" w:themeColor="text1"/>
          <w:sz w:val="24"/>
          <w:szCs w:val="28"/>
          <w:vertAlign w:val="subscript"/>
        </w:rPr>
        <w:t>1</w:t>
      </w:r>
      <w:r w:rsidR="00AA5274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to P</w:t>
      </w:r>
      <w:r w:rsidR="00AA5274" w:rsidRPr="00134A87">
        <w:rPr>
          <w:rFonts w:ascii="Times New Roman" w:hAnsi="Times New Roman" w:cs="Times New Roman"/>
          <w:color w:val="000000" w:themeColor="text1"/>
          <w:sz w:val="24"/>
          <w:szCs w:val="28"/>
          <w:vertAlign w:val="subscript"/>
        </w:rPr>
        <w:t>4</w:t>
      </w:r>
      <w:r w:rsidR="00AA5274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represent </w:t>
      </w:r>
      <w:r w:rsidR="00815721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>rainfall in the four</w:t>
      </w:r>
      <w:r w:rsidR="00CC7927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grid cells</w:t>
      </w:r>
      <w:r w:rsidR="00AA5274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</w:t>
      </w:r>
      <w:r w:rsidR="00815721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in this example that make up the case study area, </w:t>
      </w:r>
      <w:r w:rsidR="00CC7927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while </w:t>
      </w:r>
      <w:r w:rsidR="00AA5274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>A</w:t>
      </w:r>
      <w:r w:rsidR="00AA5274" w:rsidRPr="00134A87">
        <w:rPr>
          <w:rFonts w:ascii="Times New Roman" w:hAnsi="Times New Roman" w:cs="Times New Roman"/>
          <w:color w:val="000000" w:themeColor="text1"/>
          <w:sz w:val="24"/>
          <w:szCs w:val="28"/>
          <w:vertAlign w:val="subscript"/>
        </w:rPr>
        <w:t>1</w:t>
      </w:r>
      <w:r w:rsidR="00AA5274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to A</w:t>
      </w:r>
      <w:r w:rsidR="00AA5274" w:rsidRPr="00134A87">
        <w:rPr>
          <w:rFonts w:ascii="Times New Roman" w:hAnsi="Times New Roman" w:cs="Times New Roman"/>
          <w:color w:val="000000" w:themeColor="text1"/>
          <w:sz w:val="24"/>
          <w:szCs w:val="28"/>
          <w:vertAlign w:val="subscript"/>
        </w:rPr>
        <w:t>4</w:t>
      </w:r>
      <w:r w:rsidR="00AA5274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represent the </w:t>
      </w:r>
      <w:r w:rsidR="00CC7927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>areas of</w:t>
      </w:r>
      <w:r w:rsidR="00AA5274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the case </w:t>
      </w:r>
      <w:r w:rsidR="00CC7927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study </w:t>
      </w:r>
      <w:r w:rsidR="00AA5274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>area (Kitui West</w:t>
      </w:r>
      <w:r w:rsidR="00CC7927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>,</w:t>
      </w:r>
      <w:r w:rsidR="00AA5274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</w:t>
      </w:r>
      <w:r w:rsidR="00724ECB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>thin outline</w:t>
      </w:r>
      <w:r w:rsidR="00A72505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>;</w:t>
      </w:r>
      <w:r w:rsidR="005240F6" w:rsidRPr="00134A87">
        <w:t xml:space="preserve"> </w:t>
      </w:r>
      <w:r w:rsidR="005240F6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>-1.120123</w:t>
      </w:r>
      <w:r w:rsidR="008E65C8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N</w:t>
      </w:r>
      <w:r w:rsidR="005240F6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>, 1.360901</w:t>
      </w:r>
      <w:r w:rsidR="008E65C8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S</w:t>
      </w:r>
      <w:r w:rsidR="005240F6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>, 38.072226</w:t>
      </w:r>
      <w:r w:rsidR="008E65C8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E</w:t>
      </w:r>
      <w:r w:rsidR="005240F6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and 37.773460</w:t>
      </w:r>
      <w:r w:rsidR="008E65C8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W</w:t>
      </w:r>
      <w:r w:rsidR="002B0107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>)</w:t>
      </w:r>
      <w:r w:rsidR="00A26B24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>,</w:t>
      </w:r>
      <w:r w:rsidR="00CC7927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overlapping with the respective grid cells</w:t>
      </w:r>
      <w:r w:rsidR="00AA5274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>.</w:t>
      </w:r>
    </w:p>
    <w:p w14:paraId="1CDEE957" w14:textId="18752770" w:rsidR="00CE0C5D" w:rsidRPr="00134A87" w:rsidRDefault="00CE0C5D" w:rsidP="00531C3B">
      <w:pPr>
        <w:pStyle w:val="Caption"/>
        <w:rPr>
          <w:rFonts w:ascii="Times New Roman" w:hAnsi="Times New Roman" w:cs="Times New Roman"/>
          <w:color w:val="000000" w:themeColor="text1"/>
          <w:sz w:val="24"/>
          <w:szCs w:val="28"/>
        </w:rPr>
      </w:pPr>
    </w:p>
    <w:bookmarkStart w:id="2" w:name="_Ref73613495"/>
    <w:bookmarkStart w:id="3" w:name="_Ref81687042"/>
    <w:p w14:paraId="2EAA8214" w14:textId="722AAA6D" w:rsidR="00CE0C5D" w:rsidRPr="00134A87" w:rsidRDefault="000B7AAE" w:rsidP="00E94295">
      <w:pPr>
        <w:pStyle w:val="Caption"/>
        <w:rPr>
          <w:rFonts w:ascii="Times New Roman" w:hAnsi="Times New Roman" w:cs="Times New Roman"/>
          <w:i w:val="0"/>
          <w:color w:val="000000" w:themeColor="text1"/>
          <w:sz w:val="24"/>
          <w:szCs w:val="24"/>
        </w:rPr>
      </w:pPr>
      <m:oMath>
        <m:eqArr>
          <m:eqArrPr>
            <m:ctrlPr>
              <w:rPr>
                <w:rFonts w:ascii="Cambria Math" w:eastAsiaTheme="minorEastAsia" w:hAnsi="Cambria Math" w:cs="Times New Roman"/>
                <w:i w:val="0"/>
                <w:color w:val="000000" w:themeColor="text1"/>
                <w:sz w:val="24"/>
                <w:szCs w:val="24"/>
              </w:rPr>
            </m:ctrlPr>
          </m:eqArrPr>
          <m:e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A=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4</m:t>
                </m:r>
              </m:sub>
            </m:sSub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+...+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n</m:t>
                </m:r>
              </m:sub>
            </m:sSub>
          </m:e>
          <m:e>
            <m:sSub>
              <m:sSub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=</m:t>
            </m:r>
            <m:f>
              <m:f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 w:val="0"/>
                        <w:color w:val="000000" w:themeColor="text1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4"/>
                      </w:rPr>
                      <m:t>A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4"/>
                      </w:rPr>
                      <m:t>1</m:t>
                    </m:r>
                  </m:sub>
                </m:sSub>
              </m:num>
              <m:den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A</m:t>
                </m:r>
              </m:den>
            </m:f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;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=</m:t>
            </m:r>
            <m:f>
              <m:f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 w:val="0"/>
                        <w:color w:val="000000" w:themeColor="text1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4"/>
                      </w:rPr>
                      <m:t>A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4"/>
                      </w:rPr>
                      <m:t>2</m:t>
                    </m:r>
                  </m:sub>
                </m:sSub>
              </m:num>
              <m:den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A</m:t>
                </m:r>
              </m:den>
            </m:f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;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=</m:t>
            </m:r>
            <m:f>
              <m:f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 w:val="0"/>
                        <w:color w:val="000000" w:themeColor="text1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4"/>
                      </w:rPr>
                      <m:t>A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4"/>
                      </w:rPr>
                      <m:t>3</m:t>
                    </m:r>
                  </m:sub>
                </m:sSub>
              </m:num>
              <m:den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A</m:t>
                </m:r>
              </m:den>
            </m:f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;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4</m:t>
                </m:r>
              </m:sub>
            </m:sSub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=</m:t>
            </m:r>
            <m:f>
              <m:f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 w:val="0"/>
                        <w:color w:val="000000" w:themeColor="text1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4"/>
                      </w:rPr>
                      <m:t>A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4"/>
                      </w:rPr>
                      <m:t>4</m:t>
                    </m:r>
                  </m:sub>
                </m:sSub>
              </m:num>
              <m:den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A</m:t>
                </m:r>
              </m:den>
            </m:f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;…;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=</m:t>
            </m:r>
            <m:f>
              <m:f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 w:val="0"/>
                        <w:color w:val="000000" w:themeColor="text1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4"/>
                      </w:rPr>
                      <m:t>A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4"/>
                      </w:rPr>
                      <m:t>n</m:t>
                    </m:r>
                  </m:sub>
                </m:sSub>
              </m:num>
              <m:den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A</m:t>
                </m:r>
              </m:den>
            </m:f>
          </m:e>
          <m:e>
            <m:sSub>
              <m:sSub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P</m:t>
                </m:r>
              </m:e>
              <m:sub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 xml:space="preserve">t </m:t>
                </m:r>
              </m:sub>
            </m:sSub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=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.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P</m:t>
                </m:r>
              </m:e>
              <m:sub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.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P</m:t>
                </m:r>
              </m:e>
              <m:sub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.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P</m:t>
                </m:r>
              </m:e>
              <m:sub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4</m:t>
                </m:r>
              </m:sub>
            </m:sSub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.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P</m:t>
                </m:r>
              </m:e>
              <m:sub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 xml:space="preserve">4 </m:t>
                </m:r>
              </m:sub>
            </m:sSub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.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 w:val="0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P</m:t>
                </m:r>
              </m:e>
              <m:sub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4"/>
                  </w:rPr>
                  <m:t>n</m:t>
                </m:r>
              </m:sub>
            </m:sSub>
          </m:e>
        </m:eqArr>
      </m:oMath>
      <w:bookmarkEnd w:id="2"/>
      <w:r w:rsidR="00964D49" w:rsidRPr="00134A87">
        <w:rPr>
          <w:rFonts w:ascii="Times New Roman" w:eastAsiaTheme="minorEastAsia" w:hAnsi="Times New Roman" w:cs="Times New Roman"/>
          <w:color w:val="000000" w:themeColor="text1"/>
          <w:sz w:val="24"/>
          <w:szCs w:val="24"/>
        </w:rPr>
        <w:t xml:space="preserve">       </w:t>
      </w:r>
      <w:r w:rsidR="007729F1" w:rsidRPr="00134A87">
        <w:rPr>
          <w:rFonts w:ascii="Times New Roman" w:eastAsiaTheme="minorEastAsia" w:hAnsi="Times New Roman" w:cs="Times New Roman"/>
          <w:color w:val="000000" w:themeColor="text1"/>
          <w:sz w:val="24"/>
          <w:szCs w:val="24"/>
        </w:rPr>
        <w:tab/>
      </w:r>
      <w:r w:rsidR="007729F1" w:rsidRPr="00134A87">
        <w:rPr>
          <w:rFonts w:ascii="Times New Roman" w:eastAsiaTheme="minorEastAsia" w:hAnsi="Times New Roman" w:cs="Times New Roman"/>
          <w:color w:val="000000" w:themeColor="text1"/>
          <w:sz w:val="24"/>
          <w:szCs w:val="24"/>
        </w:rPr>
        <w:tab/>
      </w:r>
      <w:r w:rsidR="00964D49" w:rsidRPr="00134A87">
        <w:rPr>
          <w:rFonts w:ascii="Times New Roman" w:eastAsiaTheme="minorEastAsia" w:hAnsi="Times New Roman" w:cs="Times New Roman"/>
          <w:color w:val="000000" w:themeColor="text1"/>
          <w:sz w:val="24"/>
          <w:szCs w:val="24"/>
        </w:rPr>
        <w:tab/>
      </w:r>
      <w:r w:rsidR="007729F1" w:rsidRPr="00134A87">
        <w:rPr>
          <w:rFonts w:ascii="Times New Roman" w:eastAsiaTheme="minorEastAsia" w:hAnsi="Times New Roman" w:cs="Times New Roman"/>
          <w:i w:val="0"/>
          <w:color w:val="000000" w:themeColor="text1"/>
          <w:sz w:val="24"/>
          <w:szCs w:val="24"/>
        </w:rPr>
        <w:t>(</w:t>
      </w:r>
      <w:r w:rsidR="007729F1" w:rsidRPr="00134A87">
        <w:rPr>
          <w:rFonts w:ascii="Times New Roman" w:hAnsi="Times New Roman" w:cs="Times New Roman"/>
          <w:i w:val="0"/>
          <w:color w:val="000000" w:themeColor="text1"/>
          <w:sz w:val="24"/>
          <w:szCs w:val="24"/>
        </w:rPr>
        <w:t>S</w:t>
      </w:r>
      <w:r w:rsidR="00964D49" w:rsidRPr="00134A87">
        <w:rPr>
          <w:rFonts w:ascii="Times New Roman" w:hAnsi="Times New Roman" w:cs="Times New Roman"/>
          <w:i w:val="0"/>
          <w:color w:val="000000" w:themeColor="text1"/>
          <w:sz w:val="24"/>
          <w:szCs w:val="24"/>
        </w:rPr>
        <w:fldChar w:fldCharType="begin"/>
      </w:r>
      <w:r w:rsidR="00964D49" w:rsidRPr="00134A87">
        <w:rPr>
          <w:rFonts w:ascii="Times New Roman" w:hAnsi="Times New Roman" w:cs="Times New Roman"/>
          <w:i w:val="0"/>
          <w:color w:val="000000" w:themeColor="text1"/>
          <w:sz w:val="24"/>
          <w:szCs w:val="24"/>
        </w:rPr>
        <w:instrText xml:space="preserve"> SEQ Equation \* ARABIC </w:instrText>
      </w:r>
      <w:r w:rsidR="00964D49" w:rsidRPr="00134A87">
        <w:rPr>
          <w:rFonts w:ascii="Times New Roman" w:hAnsi="Times New Roman" w:cs="Times New Roman"/>
          <w:i w:val="0"/>
          <w:color w:val="000000" w:themeColor="text1"/>
          <w:sz w:val="24"/>
          <w:szCs w:val="24"/>
        </w:rPr>
        <w:fldChar w:fldCharType="separate"/>
      </w:r>
      <w:r w:rsidR="00964D49" w:rsidRPr="00134A87">
        <w:rPr>
          <w:rFonts w:ascii="Times New Roman" w:hAnsi="Times New Roman" w:cs="Times New Roman"/>
          <w:i w:val="0"/>
          <w:color w:val="000000" w:themeColor="text1"/>
          <w:sz w:val="24"/>
          <w:szCs w:val="24"/>
        </w:rPr>
        <w:t>1</w:t>
      </w:r>
      <w:r w:rsidR="00964D49" w:rsidRPr="00134A87">
        <w:rPr>
          <w:rFonts w:ascii="Times New Roman" w:hAnsi="Times New Roman" w:cs="Times New Roman"/>
          <w:i w:val="0"/>
          <w:color w:val="000000" w:themeColor="text1"/>
          <w:sz w:val="24"/>
          <w:szCs w:val="24"/>
        </w:rPr>
        <w:fldChar w:fldCharType="end"/>
      </w:r>
      <w:bookmarkEnd w:id="3"/>
      <w:r w:rsidR="007729F1" w:rsidRPr="00134A87">
        <w:rPr>
          <w:rFonts w:ascii="Times New Roman" w:hAnsi="Times New Roman" w:cs="Times New Roman"/>
          <w:i w:val="0"/>
          <w:color w:val="000000" w:themeColor="text1"/>
          <w:sz w:val="24"/>
          <w:szCs w:val="24"/>
        </w:rPr>
        <w:t>)</w:t>
      </w:r>
    </w:p>
    <w:p w14:paraId="5E4D0594" w14:textId="77777777" w:rsidR="00CE0C5D" w:rsidRPr="00134A87" w:rsidRDefault="00CE0C5D" w:rsidP="00CE0C5D">
      <w:pPr>
        <w:rPr>
          <w:rFonts w:ascii="Times New Roman" w:hAnsi="Times New Roman" w:cs="Times New Roman"/>
          <w:iCs/>
          <w:color w:val="000000" w:themeColor="text1"/>
          <w:sz w:val="24"/>
          <w:szCs w:val="24"/>
        </w:rPr>
      </w:pPr>
    </w:p>
    <w:p w14:paraId="4BDBEBD3" w14:textId="519F4D76" w:rsidR="00CE0C5D" w:rsidRPr="00134A87" w:rsidRDefault="00194C46" w:rsidP="00CE0C5D">
      <w:pPr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  <w:r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Eq</w:t>
      </w:r>
      <w:r w:rsidR="000817C9"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uation</w:t>
      </w:r>
      <w:r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</w:t>
      </w:r>
      <w:r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fldChar w:fldCharType="begin"/>
      </w:r>
      <w:r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instrText xml:space="preserve"> REF _Ref81687042 \h </w:instrText>
      </w:r>
      <w:r w:rsidR="002432F6"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instrText xml:space="preserve"> \* MERGEFORMAT </w:instrText>
      </w:r>
      <w:r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</w:r>
      <w:r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fldChar w:fldCharType="separate"/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S1</w:t>
      </w:r>
      <w:r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fldChar w:fldCharType="end"/>
      </w:r>
      <w:r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elaborates the steps used in</w:t>
      </w:r>
      <w:r w:rsidR="0096796D"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the weighting </w:t>
      </w:r>
      <w:r w:rsidR="00815721"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illustrated in </w:t>
      </w:r>
      <w:r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fldChar w:fldCharType="begin"/>
      </w:r>
      <w:r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instrText xml:space="preserve"> REF _Ref81687138 \h </w:instrText>
      </w:r>
      <w:r w:rsid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instrText xml:space="preserve"> \* MERGEFORMAT </w:instrText>
      </w:r>
      <w:r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</w:r>
      <w:r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fldChar w:fldCharType="separate"/>
      </w:r>
      <w:r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>Fig</w:t>
      </w:r>
      <w:r w:rsidR="00194ECD"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>ure</w:t>
      </w:r>
      <w:r w:rsidRPr="00134A8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S1</w:t>
      </w:r>
      <w:r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fldChar w:fldCharType="end"/>
      </w:r>
      <w:r w:rsidR="004D059B"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. </w:t>
      </w:r>
      <m:oMath>
        <m:r>
          <w:rPr>
            <w:rFonts w:ascii="Cambria Math" w:hAnsi="Cambria Math" w:cs="Times New Roman"/>
            <w:color w:val="000000" w:themeColor="text1"/>
            <w:sz w:val="24"/>
            <w:szCs w:val="24"/>
          </w:rPr>
          <m:t>A</m:t>
        </m:r>
      </m:oMath>
      <w:r w:rsidR="00CE0C5D" w:rsidRPr="00134A87">
        <w:rPr>
          <w:rFonts w:ascii="Times New Roman" w:eastAsiaTheme="minorEastAsia" w:hAnsi="Times New Roman" w:cs="Times New Roman"/>
          <w:iCs/>
          <w:color w:val="000000" w:themeColor="text1"/>
          <w:sz w:val="24"/>
          <w:szCs w:val="24"/>
        </w:rPr>
        <w:t xml:space="preserve">  represents the total shape file area,  </w:t>
      </w:r>
      <m:oMath>
        <m:sSub>
          <m:sSubPr>
            <m:ctrlPr>
              <w:rPr>
                <w:rFonts w:ascii="Cambria Math" w:hAnsi="Cambria Math" w:cs="Times New Roman"/>
                <w:i/>
                <w:iCs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4"/>
                <w:szCs w:val="24"/>
              </w:rPr>
              <m:t>f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color w:val="000000" w:themeColor="text1"/>
            <w:sz w:val="24"/>
            <w:szCs w:val="24"/>
          </w:rPr>
          <m:t>…</m:t>
        </m:r>
        <m:sSub>
          <m:sSubPr>
            <m:ctrlPr>
              <w:rPr>
                <w:rFonts w:ascii="Cambria Math" w:hAnsi="Cambria Math" w:cs="Times New Roman"/>
                <w:i/>
                <w:iCs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4"/>
                <w:szCs w:val="24"/>
              </w:rPr>
              <m:t>f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4"/>
                <w:szCs w:val="24"/>
              </w:rPr>
              <m:t>n</m:t>
            </m:r>
          </m:sub>
        </m:sSub>
      </m:oMath>
      <w:r w:rsidR="00CE0C5D" w:rsidRPr="00134A87">
        <w:rPr>
          <w:rFonts w:ascii="Times New Roman" w:eastAsiaTheme="minorEastAsia" w:hAnsi="Times New Roman" w:cs="Times New Roman"/>
          <w:iCs/>
          <w:color w:val="000000" w:themeColor="text1"/>
          <w:sz w:val="24"/>
          <w:szCs w:val="24"/>
        </w:rPr>
        <w:t xml:space="preserve">  </w:t>
      </w:r>
      <w:r w:rsidR="00815721" w:rsidRPr="00134A87">
        <w:rPr>
          <w:rFonts w:ascii="Times New Roman" w:eastAsiaTheme="minorEastAsia" w:hAnsi="Times New Roman" w:cs="Times New Roman"/>
          <w:iCs/>
          <w:color w:val="000000" w:themeColor="text1"/>
          <w:sz w:val="24"/>
          <w:szCs w:val="24"/>
        </w:rPr>
        <w:t xml:space="preserve">are </w:t>
      </w:r>
      <w:r w:rsidR="00CE0C5D" w:rsidRPr="00134A87">
        <w:rPr>
          <w:rFonts w:ascii="Times New Roman" w:eastAsiaTheme="minorEastAsia" w:hAnsi="Times New Roman" w:cs="Times New Roman"/>
          <w:iCs/>
          <w:color w:val="000000" w:themeColor="text1"/>
          <w:sz w:val="24"/>
          <w:szCs w:val="24"/>
        </w:rPr>
        <w:t>the proportion</w:t>
      </w:r>
      <w:r w:rsidR="00815721" w:rsidRPr="00134A87">
        <w:rPr>
          <w:rFonts w:ascii="Times New Roman" w:eastAsiaTheme="minorEastAsia" w:hAnsi="Times New Roman" w:cs="Times New Roman"/>
          <w:iCs/>
          <w:color w:val="000000" w:themeColor="text1"/>
          <w:sz w:val="24"/>
          <w:szCs w:val="24"/>
        </w:rPr>
        <w:t>s</w:t>
      </w:r>
      <w:r w:rsidR="00CE0C5D" w:rsidRPr="00134A87">
        <w:rPr>
          <w:rFonts w:ascii="Times New Roman" w:eastAsiaTheme="minorEastAsia" w:hAnsi="Times New Roman" w:cs="Times New Roman"/>
          <w:iCs/>
          <w:color w:val="000000" w:themeColor="text1"/>
          <w:sz w:val="24"/>
          <w:szCs w:val="24"/>
        </w:rPr>
        <w:t xml:space="preserve"> </w:t>
      </w:r>
      <w:r w:rsidR="00815721" w:rsidRPr="00134A87">
        <w:rPr>
          <w:rFonts w:ascii="Times New Roman" w:eastAsiaTheme="minorEastAsia" w:hAnsi="Times New Roman" w:cs="Times New Roman"/>
          <w:iCs/>
          <w:color w:val="000000" w:themeColor="text1"/>
          <w:sz w:val="24"/>
          <w:szCs w:val="24"/>
        </w:rPr>
        <w:t>of</w:t>
      </w:r>
      <w:r w:rsidR="00CE0C5D" w:rsidRPr="00134A87">
        <w:rPr>
          <w:rFonts w:ascii="Times New Roman" w:eastAsiaTheme="minorEastAsia" w:hAnsi="Times New Roman" w:cs="Times New Roman"/>
          <w:iCs/>
          <w:color w:val="000000" w:themeColor="text1"/>
          <w:sz w:val="24"/>
          <w:szCs w:val="24"/>
        </w:rPr>
        <w:t xml:space="preserve"> the shapefile</w:t>
      </w:r>
      <w:r w:rsidR="00815721" w:rsidRPr="00134A87">
        <w:rPr>
          <w:rFonts w:ascii="Times New Roman" w:eastAsiaTheme="minorEastAsia" w:hAnsi="Times New Roman" w:cs="Times New Roman"/>
          <w:iCs/>
          <w:color w:val="000000" w:themeColor="text1"/>
          <w:sz w:val="24"/>
          <w:szCs w:val="24"/>
        </w:rPr>
        <w:t xml:space="preserve"> that belong to each grid cell</w:t>
      </w:r>
      <w:r w:rsidR="00CE0C5D"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,</w:t>
      </w:r>
      <m:oMath>
        <m:r>
          <w:rPr>
            <w:rFonts w:ascii="Cambria Math" w:eastAsiaTheme="minorEastAsia" w:hAnsi="Cambria Math" w:cs="Times New Roman"/>
            <w:color w:val="000000" w:themeColor="text1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 xml:space="preserve">1 </m:t>
            </m:r>
          </m:sub>
        </m:sSub>
        <m:r>
          <w:rPr>
            <w:rFonts w:ascii="Cambria Math" w:eastAsiaTheme="minorEastAsia" w:hAnsi="Cambria Math" w:cs="Times New Roman"/>
            <w:color w:val="000000" w:themeColor="text1"/>
            <w:sz w:val="24"/>
            <w:szCs w:val="24"/>
          </w:rPr>
          <m:t>…</m:t>
        </m:r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4"/>
              </w:rPr>
              <m:t xml:space="preserve">4 </m:t>
            </m:r>
          </m:sub>
        </m:sSub>
      </m:oMath>
      <w:r w:rsidR="00CE0C5D"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</w:t>
      </w:r>
      <w:r w:rsidR="00815721"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are </w:t>
      </w:r>
      <w:r w:rsidR="00CE0C5D"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the grid</w:t>
      </w:r>
      <w:r w:rsidR="00815721"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-level rainfall values,</w:t>
      </w:r>
      <w:r w:rsidR="00CE0C5D"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</w:t>
      </w:r>
      <w:r w:rsidR="00CE0C5D" w:rsidRPr="00134A87">
        <w:rPr>
          <w:rFonts w:ascii="Times New Roman" w:eastAsiaTheme="minorEastAsia" w:hAnsi="Times New Roman" w:cs="Times New Roman"/>
          <w:iCs/>
          <w:color w:val="000000" w:themeColor="text1"/>
          <w:sz w:val="24"/>
          <w:szCs w:val="24"/>
        </w:rPr>
        <w:t>and</w:t>
      </w:r>
      <w:r w:rsidR="00CE0C5D"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</w:t>
      </w:r>
      <w:r w:rsidR="00CE0C5D" w:rsidRPr="00134A87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P</w:t>
      </w:r>
      <w:r w:rsidR="00CE0C5D" w:rsidRPr="00134A87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vertAlign w:val="subscript"/>
        </w:rPr>
        <w:t>t</w:t>
      </w:r>
      <w:r w:rsidR="00CE0C5D"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is the total</w:t>
      </w:r>
      <w:r w:rsidR="00815721"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, area-</w:t>
      </w:r>
      <w:r w:rsidR="00CE0C5D"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weighted </w:t>
      </w:r>
      <w:r w:rsidR="00815721"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rainfall. The same scheme applies to </w:t>
      </w:r>
      <w:r w:rsidR="00FD1F91"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the </w:t>
      </w:r>
      <w:r w:rsidR="00CE0C5D"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maximum (</w:t>
      </w:r>
      <w:r w:rsidR="00CE0C5D" w:rsidRPr="00394A4C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T</w:t>
      </w:r>
      <w:r w:rsidR="00815721" w:rsidRPr="00394A4C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m</w:t>
      </w:r>
      <w:r w:rsidR="00CE0C5D" w:rsidRPr="00394A4C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ax</w:t>
      </w:r>
      <w:r w:rsidR="00CE0C5D"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) or minimum temperature (</w:t>
      </w:r>
      <w:r w:rsidR="00CE0C5D" w:rsidRPr="00394A4C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T</w:t>
      </w:r>
      <w:r w:rsidR="00815721" w:rsidRPr="00394A4C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m</w:t>
      </w:r>
      <w:r w:rsidR="00CE0C5D" w:rsidRPr="00394A4C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in</w:t>
      </w:r>
      <w:r w:rsidR="00CE0C5D"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)</w:t>
      </w:r>
      <w:r w:rsidR="00FD1F91"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data</w:t>
      </w:r>
      <w:r w:rsidR="00CE0C5D" w:rsidRPr="00134A8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.</w:t>
      </w:r>
    </w:p>
    <w:p w14:paraId="7BE50868" w14:textId="77777777" w:rsidR="00CE0C5D" w:rsidRPr="00134A87" w:rsidRDefault="00CE0C5D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61C3493" w14:textId="11FCBC07" w:rsidR="00AA5274" w:rsidRPr="00134A87" w:rsidRDefault="00AA5274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134A87">
        <w:rPr>
          <w:rFonts w:ascii="Times New Roman" w:hAnsi="Times New Roman" w:cs="Times New Roman"/>
          <w:b/>
          <w:color w:val="000000" w:themeColor="text1"/>
          <w:sz w:val="24"/>
          <w:szCs w:val="24"/>
        </w:rPr>
        <w:br w:type="page"/>
      </w:r>
    </w:p>
    <w:p w14:paraId="27C60068" w14:textId="77777777" w:rsidR="00F549A0" w:rsidRPr="00134A87" w:rsidRDefault="00F549A0" w:rsidP="00FB2173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3D38277A" w14:textId="2931D991" w:rsidR="00B257CE" w:rsidRPr="00134A87" w:rsidRDefault="00647A3F" w:rsidP="00F549A0">
      <w:pPr>
        <w:rPr>
          <w:rFonts w:ascii="Times New Roman" w:hAnsi="Times New Roman" w:cs="Times New Roman"/>
          <w:noProof/>
          <w:sz w:val="24"/>
          <w:szCs w:val="24"/>
        </w:rPr>
      </w:pPr>
      <w:r w:rsidRPr="00134A8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98AE757" wp14:editId="5DCB9B2E">
                <wp:simplePos x="0" y="0"/>
                <wp:positionH relativeFrom="column">
                  <wp:posOffset>3833799</wp:posOffset>
                </wp:positionH>
                <wp:positionV relativeFrom="paragraph">
                  <wp:posOffset>964261</wp:posOffset>
                </wp:positionV>
                <wp:extent cx="338667" cy="279400"/>
                <wp:effectExtent l="0" t="0" r="0" b="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8667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A5CBA4" w14:textId="77777777" w:rsidR="00DB64A9" w:rsidRPr="00BD5BC4" w:rsidRDefault="00DB64A9" w:rsidP="00397E5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8AE757" id="Rectangle 25" o:spid="_x0000_s1038" style="position:absolute;margin-left:301.85pt;margin-top:75.95pt;width:26.65pt;height:2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" filled="f" stroked="f" strokeweight="1pt">
                <v:textbox>
                  <w:txbxContent>
                    <w:p w14:paraId="13A5CBA4" w14:textId="77777777" w:rsidR="00DB64A9" w:rsidRPr="00BD5BC4" w:rsidRDefault="00DB64A9" w:rsidP="00397E5F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 w:rsidRPr="00134A8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13041CD" wp14:editId="70E06264">
                <wp:simplePos x="0" y="0"/>
                <wp:positionH relativeFrom="column">
                  <wp:posOffset>1886640</wp:posOffset>
                </wp:positionH>
                <wp:positionV relativeFrom="paragraph">
                  <wp:posOffset>1007027</wp:posOffset>
                </wp:positionV>
                <wp:extent cx="314325" cy="304800"/>
                <wp:effectExtent l="0" t="0" r="0" b="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5A6254" w14:textId="77777777" w:rsidR="00DB64A9" w:rsidRPr="00BD5BC4" w:rsidRDefault="00DB64A9" w:rsidP="00397E5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13041CD" id="Rectangle 23" o:spid="_x0000_s1039" style="position:absolute;margin-left:148.55pt;margin-top:79.3pt;width:24.75pt;height:24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" filled="f" stroked="f" strokeweight="1pt">
                <v:textbox>
                  <w:txbxContent>
                    <w:p w14:paraId="485A6254" w14:textId="77777777" w:rsidR="00DB64A9" w:rsidRPr="00BD5BC4" w:rsidRDefault="00DB64A9" w:rsidP="00397E5F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b</w:t>
                      </w:r>
                    </w:p>
                  </w:txbxContent>
                </v:textbox>
              </v:rect>
            </w:pict>
          </mc:Fallback>
        </mc:AlternateContent>
      </w:r>
      <w:r w:rsidRPr="00134A8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B936E9D" wp14:editId="2686B6D6">
                <wp:simplePos x="0" y="0"/>
                <wp:positionH relativeFrom="column">
                  <wp:posOffset>-43898</wp:posOffset>
                </wp:positionH>
                <wp:positionV relativeFrom="paragraph">
                  <wp:posOffset>964510</wp:posOffset>
                </wp:positionV>
                <wp:extent cx="314325" cy="304800"/>
                <wp:effectExtent l="0" t="0" r="0" b="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ED1ADE" w14:textId="77777777" w:rsidR="00DB64A9" w:rsidRPr="00BD5BC4" w:rsidRDefault="00DB64A9" w:rsidP="00397E5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 w:rsidRPr="00BD5BC4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B936E9D" id="Rectangle 24" o:spid="_x0000_s1040" style="position:absolute;margin-left:-3.45pt;margin-top:75.95pt;width:24.75pt;height:24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" filled="f" stroked="f" strokeweight="1pt">
                <v:textbox>
                  <w:txbxContent>
                    <w:p w14:paraId="60ED1ADE" w14:textId="77777777" w:rsidR="00DB64A9" w:rsidRPr="00BD5BC4" w:rsidRDefault="00DB64A9" w:rsidP="00397E5F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BD5BC4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a</w:t>
                      </w:r>
                    </w:p>
                  </w:txbxContent>
                </v:textbox>
              </v:rect>
            </w:pict>
          </mc:Fallback>
        </mc:AlternateContent>
      </w:r>
      <w:r w:rsidR="00F549A0" w:rsidRPr="00134A87">
        <w:rPr>
          <w:rFonts w:ascii="Times New Roman" w:hAnsi="Times New Roman" w:cs="Times New Roman"/>
          <w:sz w:val="24"/>
          <w:szCs w:val="24"/>
        </w:rPr>
        <w:t xml:space="preserve"> </w:t>
      </w:r>
      <w:r w:rsidR="00A02912" w:rsidRPr="00134A87">
        <w:rPr>
          <w:rFonts w:ascii="Times New Roman" w:hAnsi="Times New Roman" w:cs="Times New Roman"/>
          <w:noProof/>
          <w:sz w:val="24"/>
          <w:szCs w:val="24"/>
        </w:rPr>
        <w:t xml:space="preserve">   </w:t>
      </w:r>
      <w:r w:rsidR="00B257CE" w:rsidRPr="00134A87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02912" w:rsidRPr="00134A87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144A95" w:rsidRPr="00134A87">
        <w:rPr>
          <w:noProof/>
        </w:rPr>
        <w:t xml:space="preserve">   </w:t>
      </w:r>
      <w:r w:rsidR="00477A55" w:rsidRPr="00134A87">
        <w:rPr>
          <w:noProof/>
        </w:rPr>
        <w:drawing>
          <wp:inline distT="0" distB="0" distL="0" distR="0" wp14:anchorId="3F884D83" wp14:editId="17158EB1">
            <wp:extent cx="1574800" cy="1318895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8037" cy="1380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2912" w:rsidRPr="00134A87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BA6D42" w:rsidRPr="00134A87">
        <w:rPr>
          <w:noProof/>
        </w:rPr>
        <w:t xml:space="preserve">  </w:t>
      </w:r>
      <w:r w:rsidR="002E47A1" w:rsidRPr="00134A87">
        <w:rPr>
          <w:noProof/>
        </w:rPr>
        <w:t xml:space="preserve">     </w:t>
      </w:r>
      <w:r w:rsidR="000003C2" w:rsidRPr="00134A87">
        <w:t xml:space="preserve"> </w:t>
      </w:r>
      <w:r w:rsidR="000003C2" w:rsidRPr="00134A87">
        <w:rPr>
          <w:noProof/>
        </w:rPr>
        <w:drawing>
          <wp:inline distT="0" distB="0" distL="0" distR="0" wp14:anchorId="67836027" wp14:editId="176FEBFD">
            <wp:extent cx="1682115" cy="1254981"/>
            <wp:effectExtent l="0" t="0" r="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483" cy="1301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57CE" w:rsidRPr="00134A87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02912" w:rsidRPr="00134A87">
        <w:rPr>
          <w:rFonts w:ascii="Times New Roman" w:hAnsi="Times New Roman" w:cs="Times New Roman"/>
          <w:noProof/>
          <w:sz w:val="24"/>
          <w:szCs w:val="24"/>
        </w:rPr>
        <w:t xml:space="preserve">       </w:t>
      </w:r>
      <w:r w:rsidR="0028132B" w:rsidRPr="00134A87">
        <w:rPr>
          <w:noProof/>
        </w:rPr>
        <w:drawing>
          <wp:inline distT="0" distB="0" distL="0" distR="0" wp14:anchorId="4205918F" wp14:editId="50DB50E6">
            <wp:extent cx="1674434" cy="1252472"/>
            <wp:effectExtent l="0" t="0" r="2540" b="5080"/>
            <wp:docPr id="28678" name="Picture 28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035" cy="1332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F478B" w14:textId="04050C03" w:rsidR="00B257CE" w:rsidRPr="00134A87" w:rsidRDefault="00611569" w:rsidP="00F549A0">
      <w:pPr>
        <w:rPr>
          <w:rFonts w:ascii="Times New Roman" w:hAnsi="Times New Roman" w:cs="Times New Roman"/>
          <w:noProof/>
          <w:sz w:val="24"/>
          <w:szCs w:val="24"/>
        </w:rPr>
      </w:pPr>
      <w:r w:rsidRPr="00134A8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CB38DDB" wp14:editId="52C3FB5D">
                <wp:simplePos x="0" y="0"/>
                <wp:positionH relativeFrom="column">
                  <wp:posOffset>3830531</wp:posOffset>
                </wp:positionH>
                <wp:positionV relativeFrom="paragraph">
                  <wp:posOffset>876300</wp:posOffset>
                </wp:positionV>
                <wp:extent cx="314325" cy="304800"/>
                <wp:effectExtent l="0" t="0" r="0" b="0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F357AC3" w14:textId="77777777" w:rsidR="00DB64A9" w:rsidRPr="00BD5BC4" w:rsidRDefault="00DB64A9" w:rsidP="00397E5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CB38DDB" id="Rectangle 28" o:spid="_x0000_s1041" style="position:absolute;margin-left:301.6pt;margin-top:69pt;width:24.75pt;height:24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" filled="f" stroked="f" strokeweight="1pt">
                <v:textbox>
                  <w:txbxContent>
                    <w:p w14:paraId="5F357AC3" w14:textId="77777777" w:rsidR="00DB64A9" w:rsidRPr="00BD5BC4" w:rsidRDefault="00DB64A9" w:rsidP="00397E5F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f</w:t>
                      </w:r>
                    </w:p>
                  </w:txbxContent>
                </v:textbox>
              </v:rect>
            </w:pict>
          </mc:Fallback>
        </mc:AlternateContent>
      </w:r>
      <w:r w:rsidR="00242FF7" w:rsidRPr="00134A8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E46A5A3" wp14:editId="774D6768">
                <wp:simplePos x="0" y="0"/>
                <wp:positionH relativeFrom="column">
                  <wp:posOffset>-28575</wp:posOffset>
                </wp:positionH>
                <wp:positionV relativeFrom="paragraph">
                  <wp:posOffset>875030</wp:posOffset>
                </wp:positionV>
                <wp:extent cx="314325" cy="304800"/>
                <wp:effectExtent l="0" t="0" r="0" b="0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22280E3" w14:textId="77777777" w:rsidR="00DB64A9" w:rsidRPr="00BD5BC4" w:rsidRDefault="00DB64A9" w:rsidP="00397E5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E46A5A3" id="Rectangle 26" o:spid="_x0000_s1042" style="position:absolute;margin-left:-2.25pt;margin-top:68.9pt;width:24.75pt;height:24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" filled="f" stroked="f" strokeweight="1pt">
                <v:textbox>
                  <w:txbxContent>
                    <w:p w14:paraId="622280E3" w14:textId="77777777" w:rsidR="00DB64A9" w:rsidRPr="00BD5BC4" w:rsidRDefault="00DB64A9" w:rsidP="00397E5F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d</w:t>
                      </w:r>
                    </w:p>
                  </w:txbxContent>
                </v:textbox>
              </v:rect>
            </w:pict>
          </mc:Fallback>
        </mc:AlternateContent>
      </w:r>
      <w:r w:rsidR="00242FF7" w:rsidRPr="00134A8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F84F119" wp14:editId="7814180A">
                <wp:simplePos x="0" y="0"/>
                <wp:positionH relativeFrom="column">
                  <wp:posOffset>1924050</wp:posOffset>
                </wp:positionH>
                <wp:positionV relativeFrom="paragraph">
                  <wp:posOffset>875030</wp:posOffset>
                </wp:positionV>
                <wp:extent cx="257175" cy="266700"/>
                <wp:effectExtent l="0" t="0" r="0" b="0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8F1193F" w14:textId="77777777" w:rsidR="00DB64A9" w:rsidRPr="00BD5BC4" w:rsidRDefault="00DB64A9" w:rsidP="00397E5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84F119" id="Rectangle 27" o:spid="_x0000_s1043" style="position:absolute;margin-left:151.5pt;margin-top:68.9pt;width:20.25pt;height:21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" filled="f" stroked="f" strokeweight="1pt">
                <v:textbox>
                  <w:txbxContent>
                    <w:p w14:paraId="78F1193F" w14:textId="77777777" w:rsidR="00DB64A9" w:rsidRPr="00BD5BC4" w:rsidRDefault="00DB64A9" w:rsidP="00397E5F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e</w:t>
                      </w:r>
                    </w:p>
                  </w:txbxContent>
                </v:textbox>
              </v:rect>
            </w:pict>
          </mc:Fallback>
        </mc:AlternateContent>
      </w:r>
      <w:r w:rsidR="005C270A" w:rsidRPr="00134A87">
        <w:rPr>
          <w:rFonts w:ascii="Times New Roman" w:hAnsi="Times New Roman" w:cs="Times New Roman"/>
          <w:noProof/>
          <w:sz w:val="24"/>
          <w:szCs w:val="24"/>
        </w:rPr>
        <w:t xml:space="preserve">       </w:t>
      </w:r>
      <w:r w:rsidR="00477A55" w:rsidRPr="00134A87">
        <w:rPr>
          <w:noProof/>
        </w:rPr>
        <w:drawing>
          <wp:inline distT="0" distB="0" distL="0" distR="0" wp14:anchorId="2E652B43" wp14:editId="2B35EF30">
            <wp:extent cx="1617134" cy="1269144"/>
            <wp:effectExtent l="0" t="0" r="254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353" cy="1325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270A" w:rsidRPr="00134A87">
        <w:rPr>
          <w:rFonts w:ascii="Times New Roman" w:hAnsi="Times New Roman" w:cs="Times New Roman"/>
          <w:noProof/>
          <w:sz w:val="24"/>
          <w:szCs w:val="24"/>
        </w:rPr>
        <w:t xml:space="preserve">      </w:t>
      </w:r>
      <w:r w:rsidR="00F62569" w:rsidRPr="00134A87">
        <w:rPr>
          <w:noProof/>
        </w:rPr>
        <w:t xml:space="preserve">  </w:t>
      </w:r>
      <w:r w:rsidR="00477A55" w:rsidRPr="00134A87">
        <w:rPr>
          <w:noProof/>
        </w:rPr>
        <w:drawing>
          <wp:inline distT="0" distB="0" distL="0" distR="0" wp14:anchorId="78771741" wp14:editId="0723BF68">
            <wp:extent cx="1663521" cy="1222587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863" cy="12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7706" w:rsidRPr="00134A87">
        <w:rPr>
          <w:rFonts w:ascii="Times New Roman" w:hAnsi="Times New Roman" w:cs="Times New Roman"/>
          <w:noProof/>
          <w:sz w:val="24"/>
          <w:szCs w:val="24"/>
        </w:rPr>
        <w:t xml:space="preserve">      </w:t>
      </w:r>
      <w:r w:rsidR="005C270A" w:rsidRPr="00134A87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315C00" w:rsidRPr="00134A87">
        <w:rPr>
          <w:noProof/>
        </w:rPr>
        <w:t xml:space="preserve"> </w:t>
      </w:r>
      <w:r w:rsidR="0048570A" w:rsidRPr="00134A87">
        <w:rPr>
          <w:noProof/>
        </w:rPr>
        <w:drawing>
          <wp:inline distT="0" distB="0" distL="0" distR="0" wp14:anchorId="50AA7980" wp14:editId="18E490EE">
            <wp:extent cx="1439333" cy="1233714"/>
            <wp:effectExtent l="0" t="0" r="8890" b="5080"/>
            <wp:docPr id="28676" name="Picture 28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191" cy="132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785944" w14:textId="7397CA0A" w:rsidR="00F549A0" w:rsidRPr="00134A87" w:rsidRDefault="00C610D4" w:rsidP="00F549A0">
      <w:pPr>
        <w:rPr>
          <w:rFonts w:ascii="Times New Roman" w:hAnsi="Times New Roman" w:cs="Times New Roman"/>
          <w:sz w:val="24"/>
          <w:szCs w:val="24"/>
        </w:rPr>
      </w:pPr>
      <w:r w:rsidRPr="00134A8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49B8302" wp14:editId="2F7FF18E">
                <wp:simplePos x="0" y="0"/>
                <wp:positionH relativeFrom="column">
                  <wp:posOffset>3877522</wp:posOffset>
                </wp:positionH>
                <wp:positionV relativeFrom="paragraph">
                  <wp:posOffset>1056640</wp:posOffset>
                </wp:positionV>
                <wp:extent cx="314325" cy="304800"/>
                <wp:effectExtent l="0" t="0" r="0" b="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B9F5F64" w14:textId="77777777" w:rsidR="00DB64A9" w:rsidRPr="00BD5BC4" w:rsidRDefault="00DB64A9" w:rsidP="00397E5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49B8302" id="Rectangle 31" o:spid="_x0000_s1044" style="position:absolute;margin-left:305.3pt;margin-top:83.2pt;width:24.75pt;height:24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" filled="f" stroked="f" strokeweight="1pt">
                <v:textbox>
                  <w:txbxContent>
                    <w:p w14:paraId="0B9F5F64" w14:textId="77777777" w:rsidR="00DB64A9" w:rsidRPr="00BD5BC4" w:rsidRDefault="00DB64A9" w:rsidP="00397E5F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i</w:t>
                      </w:r>
                    </w:p>
                  </w:txbxContent>
                </v:textbox>
              </v:rect>
            </w:pict>
          </mc:Fallback>
        </mc:AlternateContent>
      </w:r>
      <w:r w:rsidR="000551EC" w:rsidRPr="00134A8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782F4BF" wp14:editId="5D120D6F">
                <wp:simplePos x="0" y="0"/>
                <wp:positionH relativeFrom="column">
                  <wp:posOffset>1944582</wp:posOffset>
                </wp:positionH>
                <wp:positionV relativeFrom="paragraph">
                  <wp:posOffset>1054735</wp:posOffset>
                </wp:positionV>
                <wp:extent cx="314325" cy="304800"/>
                <wp:effectExtent l="0" t="0" r="0" b="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D8A8C5" w14:textId="77777777" w:rsidR="00DB64A9" w:rsidRPr="00BD5BC4" w:rsidRDefault="00DB64A9" w:rsidP="00397E5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82F4BF" id="Rectangle 29" o:spid="_x0000_s1045" style="position:absolute;margin-left:153.1pt;margin-top:83.05pt;width:24.75pt;height:24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" filled="f" stroked="f" strokeweight="1pt">
                <v:textbox>
                  <w:txbxContent>
                    <w:p w14:paraId="3BD8A8C5" w14:textId="77777777" w:rsidR="00DB64A9" w:rsidRPr="00BD5BC4" w:rsidRDefault="00DB64A9" w:rsidP="00397E5F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h</w:t>
                      </w:r>
                    </w:p>
                  </w:txbxContent>
                </v:textbox>
              </v:rect>
            </w:pict>
          </mc:Fallback>
        </mc:AlternateContent>
      </w:r>
      <w:r w:rsidR="007A7659" w:rsidRPr="00134A8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F9C637A" wp14:editId="73A12F77">
                <wp:simplePos x="0" y="0"/>
                <wp:positionH relativeFrom="column">
                  <wp:posOffset>12700</wp:posOffset>
                </wp:positionH>
                <wp:positionV relativeFrom="paragraph">
                  <wp:posOffset>1053253</wp:posOffset>
                </wp:positionV>
                <wp:extent cx="314325" cy="304800"/>
                <wp:effectExtent l="0" t="0" r="0" b="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EEA222D" w14:textId="77777777" w:rsidR="00DB64A9" w:rsidRPr="00BD5BC4" w:rsidRDefault="00DB64A9" w:rsidP="00397E5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9C637A" id="Rectangle 30" o:spid="_x0000_s1046" style="position:absolute;margin-left:1pt;margin-top:82.95pt;width:24.75pt;height:24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" filled="f" stroked="f" strokeweight="1pt">
                <v:textbox>
                  <w:txbxContent>
                    <w:p w14:paraId="7EEA222D" w14:textId="77777777" w:rsidR="00DB64A9" w:rsidRPr="00BD5BC4" w:rsidRDefault="00DB64A9" w:rsidP="00397E5F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g</w:t>
                      </w:r>
                    </w:p>
                  </w:txbxContent>
                </v:textbox>
              </v:rect>
            </w:pict>
          </mc:Fallback>
        </mc:AlternateContent>
      </w:r>
      <w:r w:rsidR="00242FF7" w:rsidRPr="00134A87">
        <w:rPr>
          <w:rFonts w:ascii="Times New Roman" w:hAnsi="Times New Roman" w:cs="Times New Roman"/>
          <w:noProof/>
          <w:sz w:val="24"/>
          <w:szCs w:val="24"/>
        </w:rPr>
        <w:t xml:space="preserve">         </w:t>
      </w:r>
      <w:r w:rsidR="00477A55" w:rsidRPr="00134A87">
        <w:rPr>
          <w:noProof/>
        </w:rPr>
        <w:drawing>
          <wp:inline distT="0" distB="0" distL="0" distR="0" wp14:anchorId="47AD927D" wp14:editId="52100EA7">
            <wp:extent cx="1676400" cy="1358095"/>
            <wp:effectExtent l="0" t="0" r="0" b="0"/>
            <wp:docPr id="28672" name="Picture 28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386" cy="139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2FF7" w:rsidRPr="00134A87">
        <w:rPr>
          <w:rFonts w:ascii="Times New Roman" w:hAnsi="Times New Roman" w:cs="Times New Roman"/>
          <w:noProof/>
          <w:sz w:val="24"/>
          <w:szCs w:val="24"/>
        </w:rPr>
        <w:t xml:space="preserve">   </w:t>
      </w:r>
      <w:r w:rsidR="003A7706" w:rsidRPr="00134A87">
        <w:rPr>
          <w:noProof/>
        </w:rPr>
        <w:t xml:space="preserve">  </w:t>
      </w:r>
      <w:r w:rsidR="00324959" w:rsidRPr="00134A87">
        <w:rPr>
          <w:noProof/>
        </w:rPr>
        <w:drawing>
          <wp:inline distT="0" distB="0" distL="0" distR="0" wp14:anchorId="7A1684D5" wp14:editId="1EDE4ED5">
            <wp:extent cx="1564640" cy="1173480"/>
            <wp:effectExtent l="0" t="0" r="0" b="7620"/>
            <wp:docPr id="28675" name="Picture 28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561" cy="1201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7706" w:rsidRPr="00134A87">
        <w:rPr>
          <w:noProof/>
        </w:rPr>
        <w:t xml:space="preserve">      </w:t>
      </w:r>
      <w:r w:rsidR="00974F66" w:rsidRPr="00134A87">
        <w:rPr>
          <w:noProof/>
        </w:rPr>
        <w:t xml:space="preserve">  </w:t>
      </w:r>
      <w:r w:rsidR="003A7706" w:rsidRPr="00134A87">
        <w:rPr>
          <w:noProof/>
        </w:rPr>
        <w:t xml:space="preserve">     </w:t>
      </w:r>
      <w:r w:rsidR="003A7706" w:rsidRPr="00134A87">
        <w:rPr>
          <w:noProof/>
        </w:rPr>
        <w:drawing>
          <wp:inline distT="0" distB="0" distL="0" distR="0" wp14:anchorId="3952DA31" wp14:editId="5DA8FEC6">
            <wp:extent cx="1668780" cy="1236135"/>
            <wp:effectExtent l="0" t="0" r="7620" b="2540"/>
            <wp:docPr id="28674" name="Picture 28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807" cy="1285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56144" w14:textId="77777777" w:rsidR="008B21AB" w:rsidRPr="00134A87" w:rsidRDefault="008B21AB" w:rsidP="008B21AB">
      <w:pPr>
        <w:pStyle w:val="Caption"/>
        <w:rPr>
          <w:rFonts w:ascii="Times New Roman" w:hAnsi="Times New Roman" w:cs="Times New Roman"/>
          <w:sz w:val="24"/>
          <w:szCs w:val="24"/>
        </w:rPr>
      </w:pPr>
    </w:p>
    <w:p w14:paraId="3F714632" w14:textId="703D92EB" w:rsidR="009C6A68" w:rsidRPr="00134A87" w:rsidRDefault="00556CB0" w:rsidP="003F2F27">
      <w:pPr>
        <w:pStyle w:val="Caption"/>
        <w:rPr>
          <w:iCs w:val="0"/>
          <w:color w:val="auto"/>
          <w:sz w:val="22"/>
          <w:szCs w:val="22"/>
        </w:rPr>
      </w:pP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Figure</w:t>
      </w:r>
      <w:r w:rsidR="003F2F27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</w:t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begin"/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SEQ Figure \* ARABIC </w:instrText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separate"/>
      </w:r>
      <w:r w:rsidR="002E6902" w:rsidRPr="00134A8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2</w:t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end"/>
      </w:r>
      <w:r w:rsidR="008B21AB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B1173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Various grid resolution</w:t>
      </w:r>
      <w:r w:rsidR="00E94295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="00CB1173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the data products used and their contribution to the areal average over the study area shape</w:t>
      </w:r>
      <w:r w:rsidR="00B650B6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file</w:t>
      </w:r>
      <w:r w:rsidR="00CB1173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B947FD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B1173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(a) </w:t>
      </w:r>
      <w:r w:rsidR="00D40A47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CHIRPS</w:t>
      </w:r>
      <w:r w:rsidR="00092EBC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2.0</w:t>
      </w:r>
      <w:r w:rsidR="00D40A47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CB1173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(b) </w:t>
      </w:r>
      <w:r w:rsidR="00D40A47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GPC</w:t>
      </w:r>
      <w:r w:rsidR="00F57873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C</w:t>
      </w:r>
      <w:r w:rsidR="00092EBC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2018</w:t>
      </w:r>
      <w:r w:rsidR="00D40A47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CB1173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(c) </w:t>
      </w:r>
      <w:r w:rsidR="00D40A47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CRU</w:t>
      </w:r>
      <w:r w:rsidR="00092EBC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TS 4.03</w:t>
      </w:r>
      <w:r w:rsidR="00D40A47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CB1173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(d) </w:t>
      </w:r>
      <w:r w:rsidR="00F57873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GPCP</w:t>
      </w:r>
      <w:r w:rsidR="00092EBC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2.03</w:t>
      </w:r>
      <w:r w:rsidR="00F57873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CB1173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(e) </w:t>
      </w:r>
      <w:r w:rsidR="00F57873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MERRA-2,</w:t>
      </w:r>
      <w:r w:rsidR="00B83330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B1173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(f) </w:t>
      </w:r>
      <w:r w:rsidR="00FB429A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JRA</w:t>
      </w:r>
      <w:r w:rsidR="00CB1173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FB429A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55, </w:t>
      </w:r>
      <w:r w:rsidR="00CB1173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(g) </w:t>
      </w:r>
      <w:r w:rsidR="00F57873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PERSIANN-CDR</w:t>
      </w:r>
      <w:r w:rsidR="00B83330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CB1173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(h) </w:t>
      </w:r>
      <w:r w:rsidR="00B83330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ERA5</w:t>
      </w:r>
      <w:r w:rsidR="00CB1173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F57873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B1173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(i) </w:t>
      </w:r>
      <w:r w:rsidR="00F57873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TAMSAT</w:t>
      </w:r>
      <w:r w:rsidR="00BE0B59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92EBC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3.1</w:t>
      </w:r>
      <w:r w:rsidR="00B83330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779EB37E" w14:textId="77777777" w:rsidR="009C6A68" w:rsidRPr="00134A87" w:rsidRDefault="009C6A68" w:rsidP="009C6A68"/>
    <w:p w14:paraId="1E58E5FB" w14:textId="77777777" w:rsidR="009C6A68" w:rsidRPr="00134A87" w:rsidRDefault="009C6A68">
      <w:r w:rsidRPr="00134A87">
        <w:br w:type="page"/>
      </w:r>
    </w:p>
    <w:p w14:paraId="0C54FA44" w14:textId="2DD90C41" w:rsidR="00AD4654" w:rsidRPr="00134A87" w:rsidRDefault="00AD4654" w:rsidP="00AD4654">
      <w:pPr>
        <w:jc w:val="center"/>
        <w:rPr>
          <w:noProof/>
        </w:rPr>
      </w:pPr>
    </w:p>
    <w:p w14:paraId="7AB7E00B" w14:textId="77777777" w:rsidR="00610841" w:rsidRPr="00134A87" w:rsidRDefault="00610841" w:rsidP="00AD4654">
      <w:pPr>
        <w:jc w:val="center"/>
        <w:rPr>
          <w:noProof/>
        </w:rPr>
      </w:pPr>
    </w:p>
    <w:p w14:paraId="3311C23E" w14:textId="54729D49" w:rsidR="00AD4654" w:rsidRPr="00134A87" w:rsidRDefault="00AD4654" w:rsidP="00400722">
      <w:pPr>
        <w:ind w:left="720" w:firstLine="720"/>
      </w:pPr>
      <w:r w:rsidRPr="00134A87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4CA5EEB" wp14:editId="32A81A24">
                <wp:simplePos x="0" y="0"/>
                <wp:positionH relativeFrom="margin">
                  <wp:posOffset>467434</wp:posOffset>
                </wp:positionH>
                <wp:positionV relativeFrom="paragraph">
                  <wp:posOffset>1052195</wp:posOffset>
                </wp:positionV>
                <wp:extent cx="520996" cy="318976"/>
                <wp:effectExtent l="0" t="0" r="0" b="0"/>
                <wp:wrapNone/>
                <wp:docPr id="28679" name="Rectangle 286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996" cy="318976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8EC4359" w14:textId="77777777" w:rsidR="00DB64A9" w:rsidRPr="001E3AA5" w:rsidRDefault="00DB64A9" w:rsidP="00AD465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CA5EEB" id="Rectangle 28679" o:spid="_x0000_s1047" style="position:absolute;left:0;text-align:left;margin-left:36.8pt;margin-top:82.85pt;width:41pt;height:25.1pt;z-index:251697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" filled="f" stroked="f" strokeweight="1pt">
                <v:textbox>
                  <w:txbxContent>
                    <w:p w14:paraId="38EC4359" w14:textId="77777777" w:rsidR="00DB64A9" w:rsidRPr="001E3AA5" w:rsidRDefault="00DB64A9" w:rsidP="00AD4654">
                      <w:pPr>
                        <w:jc w:val="center"/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  <w:t>a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610841" w:rsidRPr="00134A87">
        <w:t xml:space="preserve">  </w:t>
      </w:r>
      <w:r w:rsidR="00400722" w:rsidRPr="00134A87">
        <w:t xml:space="preserve"> </w:t>
      </w:r>
    </w:p>
    <w:p w14:paraId="1FBD6C89" w14:textId="5DFC051D" w:rsidR="00610841" w:rsidRPr="00134A87" w:rsidRDefault="00610841" w:rsidP="00400722">
      <w:pPr>
        <w:ind w:left="720" w:firstLine="720"/>
        <w:rPr>
          <w:noProof/>
        </w:rPr>
      </w:pPr>
      <w:r w:rsidRPr="00134A87">
        <w:rPr>
          <w:noProof/>
        </w:rPr>
        <w:t xml:space="preserve">     </w:t>
      </w:r>
      <w:r w:rsidR="007B314B" w:rsidRPr="00134A87">
        <w:rPr>
          <w:noProof/>
        </w:rPr>
        <w:drawing>
          <wp:inline distT="0" distB="0" distL="0" distR="0" wp14:anchorId="21474E64" wp14:editId="11EDD4DF">
            <wp:extent cx="3792231" cy="284607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3085" cy="2884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559F90" w14:textId="62F468E6" w:rsidR="00C3649B" w:rsidRPr="00134A87" w:rsidRDefault="000C650D" w:rsidP="00AD4654">
      <w:pPr>
        <w:jc w:val="center"/>
        <w:rPr>
          <w:noProof/>
        </w:rPr>
      </w:pPr>
      <w:r w:rsidRPr="00134A87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6B5A924" wp14:editId="76A9529A">
                <wp:simplePos x="0" y="0"/>
                <wp:positionH relativeFrom="margin">
                  <wp:posOffset>410320</wp:posOffset>
                </wp:positionH>
                <wp:positionV relativeFrom="paragraph">
                  <wp:posOffset>1362047</wp:posOffset>
                </wp:positionV>
                <wp:extent cx="520996" cy="318976"/>
                <wp:effectExtent l="0" t="0" r="0" b="0"/>
                <wp:wrapNone/>
                <wp:docPr id="28689" name="Rectangle 286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996" cy="318976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2EBD2FC" w14:textId="7EAF1F14" w:rsidR="00DB64A9" w:rsidRPr="001E3AA5" w:rsidRDefault="00DB64A9" w:rsidP="006108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B5A924" id="Rectangle 28689" o:spid="_x0000_s1048" style="position:absolute;left:0;text-align:left;margin-left:32.3pt;margin-top:107.25pt;width:41pt;height:25.1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" filled="f" stroked="f" strokeweight="1pt">
                <v:textbox>
                  <w:txbxContent>
                    <w:p w14:paraId="42EBD2FC" w14:textId="7EAF1F14" w:rsidR="00DB64A9" w:rsidRPr="001E3AA5" w:rsidRDefault="00DB64A9" w:rsidP="00610841">
                      <w:pPr>
                        <w:jc w:val="center"/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  <w:t>b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134A87">
        <w:rPr>
          <w:noProof/>
        </w:rPr>
        <w:drawing>
          <wp:inline distT="0" distB="0" distL="0" distR="0" wp14:anchorId="66992A37" wp14:editId="374747DA">
            <wp:extent cx="3800060" cy="2851946"/>
            <wp:effectExtent l="0" t="0" r="0" b="571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5837" cy="2908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7E5FCF" w14:textId="347E0229" w:rsidR="00C3649B" w:rsidRPr="00134A87" w:rsidRDefault="00556CB0" w:rsidP="00E96E7B">
      <w:pPr>
        <w:pStyle w:val="Caption"/>
        <w:rPr>
          <w:noProof/>
        </w:rPr>
      </w:pPr>
      <w:r w:rsidRPr="00134A87">
        <w:rPr>
          <w:rFonts w:ascii="Times New Roman" w:hAnsi="Times New Roman" w:cs="Times New Roman"/>
          <w:color w:val="000000" w:themeColor="text1"/>
          <w:sz w:val="24"/>
        </w:rPr>
        <w:t>Figure</w:t>
      </w:r>
      <w:r w:rsidR="003D4320" w:rsidRPr="00134A87">
        <w:rPr>
          <w:rFonts w:ascii="Times New Roman" w:hAnsi="Times New Roman" w:cs="Times New Roman"/>
          <w:color w:val="000000" w:themeColor="text1"/>
          <w:sz w:val="24"/>
        </w:rPr>
        <w:t xml:space="preserve"> S</w:t>
      </w:r>
      <w:r w:rsidRPr="00134A87">
        <w:rPr>
          <w:rFonts w:ascii="Times New Roman" w:hAnsi="Times New Roman" w:cs="Times New Roman"/>
          <w:color w:val="000000" w:themeColor="text1"/>
          <w:sz w:val="24"/>
        </w:rPr>
        <w:fldChar w:fldCharType="begin"/>
      </w:r>
      <w:r w:rsidRPr="00134A87">
        <w:rPr>
          <w:rFonts w:ascii="Times New Roman" w:hAnsi="Times New Roman" w:cs="Times New Roman"/>
          <w:color w:val="000000" w:themeColor="text1"/>
          <w:sz w:val="24"/>
        </w:rPr>
        <w:instrText xml:space="preserve"> SEQ Figure \* ARABIC </w:instrText>
      </w:r>
      <w:r w:rsidRPr="00134A87">
        <w:rPr>
          <w:rFonts w:ascii="Times New Roman" w:hAnsi="Times New Roman" w:cs="Times New Roman"/>
          <w:color w:val="000000" w:themeColor="text1"/>
          <w:sz w:val="24"/>
        </w:rPr>
        <w:fldChar w:fldCharType="separate"/>
      </w:r>
      <w:r w:rsidR="002E6902" w:rsidRPr="00134A87">
        <w:rPr>
          <w:rFonts w:ascii="Times New Roman" w:hAnsi="Times New Roman" w:cs="Times New Roman"/>
          <w:noProof/>
          <w:color w:val="000000" w:themeColor="text1"/>
          <w:sz w:val="24"/>
        </w:rPr>
        <w:t>3</w:t>
      </w:r>
      <w:r w:rsidRPr="00134A87">
        <w:rPr>
          <w:rFonts w:ascii="Times New Roman" w:hAnsi="Times New Roman" w:cs="Times New Roman"/>
          <w:color w:val="000000" w:themeColor="text1"/>
          <w:sz w:val="24"/>
        </w:rPr>
        <w:fldChar w:fldCharType="end"/>
      </w:r>
      <w:r w:rsidR="002269D5" w:rsidRPr="00134A87">
        <w:rPr>
          <w:rFonts w:ascii="Times New Roman" w:hAnsi="Times New Roman" w:cs="Times New Roman"/>
          <w:color w:val="000000" w:themeColor="text1"/>
          <w:sz w:val="24"/>
        </w:rPr>
        <w:t xml:space="preserve"> Correlation matri</w:t>
      </w:r>
      <w:r w:rsidR="00EA7992" w:rsidRPr="00134A87">
        <w:rPr>
          <w:rFonts w:ascii="Times New Roman" w:hAnsi="Times New Roman" w:cs="Times New Roman"/>
          <w:color w:val="000000" w:themeColor="text1"/>
          <w:sz w:val="24"/>
        </w:rPr>
        <w:t>ces</w:t>
      </w:r>
      <w:r w:rsidR="002269D5" w:rsidRPr="00134A87">
        <w:rPr>
          <w:rFonts w:ascii="Times New Roman" w:hAnsi="Times New Roman" w:cs="Times New Roman"/>
          <w:color w:val="000000" w:themeColor="text1"/>
          <w:sz w:val="24"/>
        </w:rPr>
        <w:t xml:space="preserve"> between the </w:t>
      </w:r>
      <w:r w:rsidR="0090708E" w:rsidRPr="00134A87">
        <w:rPr>
          <w:rFonts w:ascii="Times New Roman" w:hAnsi="Times New Roman" w:cs="Times New Roman"/>
          <w:color w:val="000000" w:themeColor="text1"/>
          <w:sz w:val="24"/>
        </w:rPr>
        <w:t>(a)</w:t>
      </w:r>
      <w:r w:rsidR="000C650D" w:rsidRPr="00134A87">
        <w:rPr>
          <w:rFonts w:ascii="Times New Roman" w:hAnsi="Times New Roman" w:cs="Times New Roman"/>
          <w:color w:val="000000" w:themeColor="text1"/>
          <w:sz w:val="24"/>
        </w:rPr>
        <w:t xml:space="preserve"> un</w:t>
      </w:r>
      <w:r w:rsidR="002269D5" w:rsidRPr="00134A87">
        <w:rPr>
          <w:rFonts w:ascii="Times New Roman" w:hAnsi="Times New Roman" w:cs="Times New Roman"/>
          <w:color w:val="000000" w:themeColor="text1"/>
          <w:sz w:val="24"/>
        </w:rPr>
        <w:t xml:space="preserve">weighted and </w:t>
      </w:r>
      <w:r w:rsidR="0090708E" w:rsidRPr="00134A87">
        <w:rPr>
          <w:rFonts w:ascii="Times New Roman" w:hAnsi="Times New Roman" w:cs="Times New Roman"/>
          <w:color w:val="000000" w:themeColor="text1"/>
          <w:sz w:val="24"/>
        </w:rPr>
        <w:t xml:space="preserve">(b) </w:t>
      </w:r>
      <w:r w:rsidR="002269D5" w:rsidRPr="00134A87">
        <w:rPr>
          <w:rFonts w:ascii="Times New Roman" w:hAnsi="Times New Roman" w:cs="Times New Roman"/>
          <w:color w:val="000000" w:themeColor="text1"/>
          <w:sz w:val="24"/>
        </w:rPr>
        <w:t xml:space="preserve">weighted </w:t>
      </w:r>
      <w:r w:rsidR="00E94295" w:rsidRPr="00134A87">
        <w:rPr>
          <w:rFonts w:ascii="Times New Roman" w:hAnsi="Times New Roman" w:cs="Times New Roman"/>
          <w:color w:val="000000" w:themeColor="text1"/>
          <w:sz w:val="24"/>
        </w:rPr>
        <w:t>g</w:t>
      </w:r>
      <w:r w:rsidR="002269D5" w:rsidRPr="00134A87">
        <w:rPr>
          <w:rFonts w:ascii="Times New Roman" w:hAnsi="Times New Roman" w:cs="Times New Roman"/>
          <w:color w:val="000000" w:themeColor="text1"/>
          <w:sz w:val="24"/>
        </w:rPr>
        <w:t xml:space="preserve">ridded </w:t>
      </w:r>
      <w:r w:rsidR="00E94295" w:rsidRPr="00134A87">
        <w:rPr>
          <w:rFonts w:ascii="Times New Roman" w:hAnsi="Times New Roman" w:cs="Times New Roman"/>
          <w:color w:val="000000" w:themeColor="text1"/>
          <w:sz w:val="24"/>
        </w:rPr>
        <w:t>rainfall</w:t>
      </w:r>
      <w:r w:rsidR="002269D5" w:rsidRPr="00134A87">
        <w:rPr>
          <w:rFonts w:ascii="Times New Roman" w:hAnsi="Times New Roman" w:cs="Times New Roman"/>
          <w:color w:val="000000" w:themeColor="text1"/>
          <w:sz w:val="24"/>
        </w:rPr>
        <w:t xml:space="preserve"> product</w:t>
      </w:r>
      <w:r w:rsidR="00E94295" w:rsidRPr="00134A87">
        <w:rPr>
          <w:rFonts w:ascii="Times New Roman" w:hAnsi="Times New Roman" w:cs="Times New Roman"/>
          <w:color w:val="000000" w:themeColor="text1"/>
          <w:sz w:val="24"/>
        </w:rPr>
        <w:t>s</w:t>
      </w:r>
      <w:r w:rsidR="002269D5" w:rsidRPr="00134A87">
        <w:rPr>
          <w:rFonts w:ascii="Times New Roman" w:hAnsi="Times New Roman" w:cs="Times New Roman"/>
          <w:color w:val="000000" w:themeColor="text1"/>
          <w:sz w:val="24"/>
        </w:rPr>
        <w:t xml:space="preserve"> and </w:t>
      </w:r>
      <w:r w:rsidR="00E94295" w:rsidRPr="00134A87">
        <w:rPr>
          <w:rFonts w:ascii="Times New Roman" w:hAnsi="Times New Roman" w:cs="Times New Roman"/>
          <w:color w:val="000000" w:themeColor="text1"/>
          <w:sz w:val="24"/>
        </w:rPr>
        <w:t>the two</w:t>
      </w:r>
      <w:r w:rsidR="002269D5" w:rsidRPr="00134A87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E94295" w:rsidRPr="00134A87">
        <w:rPr>
          <w:rFonts w:ascii="Times New Roman" w:hAnsi="Times New Roman" w:cs="Times New Roman"/>
          <w:color w:val="000000" w:themeColor="text1"/>
          <w:sz w:val="24"/>
        </w:rPr>
        <w:t>ground-</w:t>
      </w:r>
      <w:r w:rsidR="002269D5" w:rsidRPr="00134A87">
        <w:rPr>
          <w:rFonts w:ascii="Times New Roman" w:hAnsi="Times New Roman" w:cs="Times New Roman"/>
          <w:color w:val="000000" w:themeColor="text1"/>
          <w:sz w:val="24"/>
        </w:rPr>
        <w:t>stations Makindu and Machakos.</w:t>
      </w:r>
      <w:r w:rsidR="00C3649B" w:rsidRPr="00134A87">
        <w:rPr>
          <w:noProof/>
        </w:rPr>
        <w:br w:type="page"/>
      </w:r>
      <w:r w:rsidR="000D2863" w:rsidRPr="00134A87">
        <w:rPr>
          <w:noProof/>
        </w:rPr>
        <w:lastRenderedPageBreak/>
        <w:drawing>
          <wp:anchor distT="0" distB="0" distL="114300" distR="114300" simplePos="0" relativeHeight="251714560" behindDoc="0" locked="0" layoutInCell="1" allowOverlap="1" wp14:anchorId="28E82DF9" wp14:editId="7DF86C8F">
            <wp:simplePos x="0" y="0"/>
            <wp:positionH relativeFrom="column">
              <wp:posOffset>-103367</wp:posOffset>
            </wp:positionH>
            <wp:positionV relativeFrom="paragraph">
              <wp:posOffset>2006655</wp:posOffset>
            </wp:positionV>
            <wp:extent cx="2692400" cy="1926590"/>
            <wp:effectExtent l="0" t="0" r="0" b="0"/>
            <wp:wrapSquare wrapText="bothSides"/>
            <wp:docPr id="28690" name="Picture 28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400" cy="192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60128" w:rsidRPr="00134A87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CEFEAD5" wp14:editId="7EEB0A4B">
                <wp:simplePos x="0" y="0"/>
                <wp:positionH relativeFrom="margin">
                  <wp:posOffset>2879937</wp:posOffset>
                </wp:positionH>
                <wp:positionV relativeFrom="paragraph">
                  <wp:posOffset>1695238</wp:posOffset>
                </wp:positionV>
                <wp:extent cx="520996" cy="318976"/>
                <wp:effectExtent l="0" t="0" r="0" b="0"/>
                <wp:wrapNone/>
                <wp:docPr id="28698" name="Rectangle 286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996" cy="318976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FB499CD" w14:textId="20A6360F" w:rsidR="00DB64A9" w:rsidRPr="001E3AA5" w:rsidRDefault="00DB64A9" w:rsidP="0056012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EFEAD5" id="Rectangle 28698" o:spid="_x0000_s1049" style="position:absolute;margin-left:226.75pt;margin-top:133.5pt;width:41pt;height:25.1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" filled="f" stroked="f" strokeweight="1pt">
                <v:textbox>
                  <w:txbxContent>
                    <w:p w14:paraId="6FB499CD" w14:textId="20A6360F" w:rsidR="00DB64A9" w:rsidRPr="001E3AA5" w:rsidRDefault="00DB64A9" w:rsidP="00560128">
                      <w:pPr>
                        <w:jc w:val="center"/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  <w:t>b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560128" w:rsidRPr="00134A87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6ACBC18B" wp14:editId="0723FCFB">
                <wp:simplePos x="0" y="0"/>
                <wp:positionH relativeFrom="margin">
                  <wp:posOffset>152400</wp:posOffset>
                </wp:positionH>
                <wp:positionV relativeFrom="paragraph">
                  <wp:posOffset>1693334</wp:posOffset>
                </wp:positionV>
                <wp:extent cx="520996" cy="318976"/>
                <wp:effectExtent l="0" t="0" r="0" b="0"/>
                <wp:wrapNone/>
                <wp:docPr id="28699" name="Rectangle 286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996" cy="318976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FAF54AF" w14:textId="77777777" w:rsidR="00DB64A9" w:rsidRPr="001E3AA5" w:rsidRDefault="00DB64A9" w:rsidP="0056012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CBC18B" id="Rectangle 28699" o:spid="_x0000_s1050" style="position:absolute;margin-left:12pt;margin-top:133.35pt;width:41pt;height:25.1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" filled="f" stroked="f" strokeweight="1pt">
                <v:textbox>
                  <w:txbxContent>
                    <w:p w14:paraId="0FAF54AF" w14:textId="77777777" w:rsidR="00DB64A9" w:rsidRPr="001E3AA5" w:rsidRDefault="00DB64A9" w:rsidP="00560128">
                      <w:pPr>
                        <w:jc w:val="center"/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  <w:t>a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0D2863" w:rsidRPr="00134A87">
        <w:rPr>
          <w:noProof/>
        </w:rPr>
        <w:drawing>
          <wp:inline distT="0" distB="0" distL="0" distR="0" wp14:anchorId="071FC952" wp14:editId="697AF8AC">
            <wp:extent cx="2567112" cy="1836971"/>
            <wp:effectExtent l="0" t="0" r="5080" b="0"/>
            <wp:docPr id="28693" name="Picture 28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308" cy="1884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31BA9" w:rsidRPr="00134A87">
        <w:rPr>
          <w:noProof/>
        </w:rPr>
        <w:t xml:space="preserve"> </w:t>
      </w:r>
      <w:r w:rsidR="000D2863" w:rsidRPr="00134A87">
        <w:rPr>
          <w:noProof/>
        </w:rPr>
        <w:t xml:space="preserve">        </w:t>
      </w:r>
      <w:r w:rsidR="001E2719" w:rsidRPr="00134A87">
        <w:rPr>
          <w:noProof/>
        </w:rPr>
        <w:t xml:space="preserve">       </w:t>
      </w:r>
      <w:r w:rsidR="00C3649B" w:rsidRPr="00134A87">
        <w:rPr>
          <w:noProof/>
        </w:rPr>
        <w:drawing>
          <wp:inline distT="0" distB="0" distL="0" distR="0" wp14:anchorId="265ABAE3" wp14:editId="66A6FF46">
            <wp:extent cx="2681928" cy="1919130"/>
            <wp:effectExtent l="0" t="0" r="4445" b="5080"/>
            <wp:docPr id="28692" name="Picture 28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600" cy="200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3649B" w:rsidRPr="00134A87">
        <w:rPr>
          <w:noProof/>
        </w:rPr>
        <w:br w:type="textWrapping" w:clear="all"/>
      </w:r>
    </w:p>
    <w:p w14:paraId="75E6B9A7" w14:textId="1F9A8939" w:rsidR="00C3649B" w:rsidRPr="00134A87" w:rsidRDefault="00B511F1" w:rsidP="00C3649B">
      <w:pPr>
        <w:rPr>
          <w:noProof/>
        </w:rPr>
      </w:pPr>
      <w:r w:rsidRPr="00134A87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61FD30B" wp14:editId="68F44289">
                <wp:simplePos x="0" y="0"/>
                <wp:positionH relativeFrom="margin">
                  <wp:posOffset>152400</wp:posOffset>
                </wp:positionH>
                <wp:positionV relativeFrom="paragraph">
                  <wp:posOffset>1516804</wp:posOffset>
                </wp:positionV>
                <wp:extent cx="520996" cy="318976"/>
                <wp:effectExtent l="0" t="0" r="0" b="0"/>
                <wp:wrapNone/>
                <wp:docPr id="28700" name="Rectangle 287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996" cy="318976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3FCF25A" w14:textId="7EFB35DE" w:rsidR="00DB64A9" w:rsidRPr="001E3AA5" w:rsidRDefault="00DB64A9" w:rsidP="0056012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1FD30B" id="Rectangle 28700" o:spid="_x0000_s1051" style="position:absolute;margin-left:12pt;margin-top:119.45pt;width:41pt;height:25.1pt;z-index:25172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" filled="f" stroked="f" strokeweight="1pt">
                <v:textbox>
                  <w:txbxContent>
                    <w:p w14:paraId="23FCF25A" w14:textId="7EFB35DE" w:rsidR="00DB64A9" w:rsidRPr="001E3AA5" w:rsidRDefault="00DB64A9" w:rsidP="00560128">
                      <w:pPr>
                        <w:jc w:val="center"/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  <w:t>c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560128" w:rsidRPr="00134A87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8DFA30E" wp14:editId="04C83C66">
                <wp:simplePos x="0" y="0"/>
                <wp:positionH relativeFrom="margin">
                  <wp:posOffset>2942167</wp:posOffset>
                </wp:positionH>
                <wp:positionV relativeFrom="paragraph">
                  <wp:posOffset>1430443</wp:posOffset>
                </wp:positionV>
                <wp:extent cx="520996" cy="318976"/>
                <wp:effectExtent l="0" t="0" r="0" b="0"/>
                <wp:wrapNone/>
                <wp:docPr id="28702" name="Rectangle 287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996" cy="318976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C5B83F0" w14:textId="27A05170" w:rsidR="00DB64A9" w:rsidRPr="001E3AA5" w:rsidRDefault="00DB64A9" w:rsidP="0056012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DFA30E" id="Rectangle 28702" o:spid="_x0000_s1052" style="position:absolute;margin-left:231.65pt;margin-top:112.65pt;width:41pt;height:25.1pt;z-index:251722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" filled="f" stroked="f" strokeweight="1pt">
                <v:textbox>
                  <w:txbxContent>
                    <w:p w14:paraId="0C5B83F0" w14:textId="27A05170" w:rsidR="00DB64A9" w:rsidRPr="001E3AA5" w:rsidRDefault="00DB64A9" w:rsidP="00560128">
                      <w:pPr>
                        <w:jc w:val="center"/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  <w:t>d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C3649B" w:rsidRPr="00134A87">
        <w:rPr>
          <w:noProof/>
        </w:rPr>
        <w:t xml:space="preserve">         </w:t>
      </w:r>
      <w:r w:rsidR="00C3649B" w:rsidRPr="00134A87">
        <w:rPr>
          <w:noProof/>
        </w:rPr>
        <w:drawing>
          <wp:inline distT="0" distB="0" distL="0" distR="0" wp14:anchorId="11739C0A" wp14:editId="5D384EA4">
            <wp:extent cx="2949433" cy="1760855"/>
            <wp:effectExtent l="0" t="0" r="3810" b="0"/>
            <wp:docPr id="28694" name="Picture 28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981" cy="1823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3649B" w:rsidRPr="00134A87">
        <w:rPr>
          <w:noProof/>
        </w:rPr>
        <w:drawing>
          <wp:inline distT="0" distB="0" distL="0" distR="0" wp14:anchorId="17AFC01C" wp14:editId="70AA0173">
            <wp:extent cx="42545" cy="25400"/>
            <wp:effectExtent l="0" t="0" r="0" b="0"/>
            <wp:docPr id="28697" name="Picture 28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" cy="2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EFFD1" w14:textId="77777777" w:rsidR="00E96E7B" w:rsidRPr="00134A87" w:rsidRDefault="00E96E7B" w:rsidP="00C3649B">
      <w:pPr>
        <w:rPr>
          <w:noProof/>
        </w:rPr>
      </w:pPr>
    </w:p>
    <w:p w14:paraId="4ABEC6D6" w14:textId="2E2CFA08" w:rsidR="0021591C" w:rsidRPr="00134A87" w:rsidRDefault="00556CB0" w:rsidP="003C551E">
      <w:pPr>
        <w:pStyle w:val="Caption"/>
        <w:rPr>
          <w:rFonts w:ascii="Times New Roman" w:hAnsi="Times New Roman" w:cs="Times New Roman"/>
          <w:color w:val="000000" w:themeColor="text1"/>
          <w:sz w:val="24"/>
        </w:rPr>
        <w:sectPr w:rsidR="0021591C" w:rsidRPr="00134A87" w:rsidSect="00AE6F37">
          <w:headerReference w:type="even" r:id="rId26"/>
          <w:headerReference w:type="default" r:id="rId27"/>
          <w:footerReference w:type="even" r:id="rId28"/>
          <w:footerReference w:type="default" r:id="rId29"/>
          <w:headerReference w:type="first" r:id="rId30"/>
          <w:footerReference w:type="first" r:id="rId31"/>
          <w:pgSz w:w="12240" w:h="15840"/>
          <w:pgMar w:top="1440" w:right="1440" w:bottom="1440" w:left="1440" w:header="720" w:footer="720" w:gutter="0"/>
          <w:lnNumType w:countBy="1" w:restart="continuous"/>
          <w:cols w:space="720"/>
          <w:docGrid w:linePitch="360"/>
        </w:sectPr>
      </w:pPr>
      <w:r w:rsidRPr="00134A87">
        <w:rPr>
          <w:rFonts w:ascii="Times New Roman" w:hAnsi="Times New Roman" w:cs="Times New Roman"/>
          <w:color w:val="000000" w:themeColor="text1"/>
          <w:sz w:val="24"/>
        </w:rPr>
        <w:t>Figure</w:t>
      </w:r>
      <w:r w:rsidR="003C551E" w:rsidRPr="00134A87">
        <w:rPr>
          <w:rFonts w:ascii="Times New Roman" w:hAnsi="Times New Roman" w:cs="Times New Roman"/>
          <w:color w:val="000000" w:themeColor="text1"/>
          <w:sz w:val="24"/>
        </w:rPr>
        <w:t xml:space="preserve"> S</w:t>
      </w:r>
      <w:r w:rsidRPr="00134A87">
        <w:rPr>
          <w:rFonts w:ascii="Times New Roman" w:hAnsi="Times New Roman" w:cs="Times New Roman"/>
          <w:color w:val="000000" w:themeColor="text1"/>
          <w:sz w:val="24"/>
        </w:rPr>
        <w:fldChar w:fldCharType="begin"/>
      </w:r>
      <w:r w:rsidRPr="00134A87">
        <w:rPr>
          <w:rFonts w:ascii="Times New Roman" w:hAnsi="Times New Roman" w:cs="Times New Roman"/>
          <w:color w:val="000000" w:themeColor="text1"/>
          <w:sz w:val="24"/>
        </w:rPr>
        <w:instrText xml:space="preserve"> SEQ Figure \* ARABIC </w:instrText>
      </w:r>
      <w:r w:rsidRPr="00134A87">
        <w:rPr>
          <w:rFonts w:ascii="Times New Roman" w:hAnsi="Times New Roman" w:cs="Times New Roman"/>
          <w:color w:val="000000" w:themeColor="text1"/>
          <w:sz w:val="24"/>
        </w:rPr>
        <w:fldChar w:fldCharType="separate"/>
      </w:r>
      <w:r w:rsidR="002E6902" w:rsidRPr="00134A87">
        <w:rPr>
          <w:rFonts w:ascii="Times New Roman" w:hAnsi="Times New Roman" w:cs="Times New Roman"/>
          <w:noProof/>
          <w:color w:val="000000" w:themeColor="text1"/>
          <w:sz w:val="24"/>
        </w:rPr>
        <w:t>4</w:t>
      </w:r>
      <w:r w:rsidRPr="00134A87">
        <w:rPr>
          <w:rFonts w:ascii="Times New Roman" w:hAnsi="Times New Roman" w:cs="Times New Roman"/>
          <w:color w:val="000000" w:themeColor="text1"/>
          <w:sz w:val="24"/>
        </w:rPr>
        <w:fldChar w:fldCharType="end"/>
      </w:r>
      <w:r w:rsidR="00F40B5A" w:rsidRPr="00134A87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F766B0" w:rsidRPr="00134A87">
        <w:rPr>
          <w:rFonts w:ascii="Times New Roman" w:hAnsi="Times New Roman" w:cs="Times New Roman"/>
          <w:color w:val="000000" w:themeColor="text1"/>
          <w:sz w:val="24"/>
        </w:rPr>
        <w:t>M</w:t>
      </w:r>
      <w:r w:rsidR="00FB2BC5" w:rsidRPr="00134A87">
        <w:rPr>
          <w:rFonts w:ascii="Times New Roman" w:hAnsi="Times New Roman" w:cs="Times New Roman"/>
          <w:color w:val="000000" w:themeColor="text1"/>
          <w:sz w:val="24"/>
        </w:rPr>
        <w:t>ax</w:t>
      </w:r>
      <w:r w:rsidR="00043C47" w:rsidRPr="00134A87">
        <w:rPr>
          <w:rFonts w:ascii="Times New Roman" w:hAnsi="Times New Roman" w:cs="Times New Roman"/>
          <w:color w:val="000000" w:themeColor="text1"/>
          <w:sz w:val="24"/>
        </w:rPr>
        <w:t xml:space="preserve"> (</w:t>
      </w:r>
      <w:r w:rsidR="00241D4E" w:rsidRPr="00134A87">
        <w:rPr>
          <w:rFonts w:ascii="Times New Roman" w:hAnsi="Times New Roman" w:cs="Times New Roman"/>
          <w:color w:val="000000" w:themeColor="text1"/>
          <w:sz w:val="24"/>
        </w:rPr>
        <w:t xml:space="preserve">b </w:t>
      </w:r>
      <w:r w:rsidR="00043C47" w:rsidRPr="00134A87">
        <w:rPr>
          <w:rFonts w:ascii="Times New Roman" w:hAnsi="Times New Roman" w:cs="Times New Roman"/>
          <w:color w:val="000000" w:themeColor="text1"/>
          <w:sz w:val="24"/>
        </w:rPr>
        <w:t xml:space="preserve">and </w:t>
      </w:r>
      <w:r w:rsidR="00241D4E" w:rsidRPr="00134A87">
        <w:rPr>
          <w:rFonts w:ascii="Times New Roman" w:hAnsi="Times New Roman" w:cs="Times New Roman"/>
          <w:color w:val="000000" w:themeColor="text1"/>
          <w:sz w:val="24"/>
        </w:rPr>
        <w:t>c</w:t>
      </w:r>
      <w:r w:rsidR="00043C47" w:rsidRPr="00134A87">
        <w:rPr>
          <w:rFonts w:ascii="Times New Roman" w:hAnsi="Times New Roman" w:cs="Times New Roman"/>
          <w:color w:val="000000" w:themeColor="text1"/>
          <w:sz w:val="24"/>
        </w:rPr>
        <w:t xml:space="preserve">) </w:t>
      </w:r>
      <w:r w:rsidR="00241D4E" w:rsidRPr="00134A87">
        <w:rPr>
          <w:rFonts w:ascii="Times New Roman" w:hAnsi="Times New Roman" w:cs="Times New Roman"/>
          <w:color w:val="000000" w:themeColor="text1"/>
          <w:sz w:val="24"/>
        </w:rPr>
        <w:t xml:space="preserve">and </w:t>
      </w:r>
      <w:r w:rsidR="00F766B0" w:rsidRPr="00134A87">
        <w:rPr>
          <w:rFonts w:ascii="Times New Roman" w:hAnsi="Times New Roman" w:cs="Times New Roman"/>
          <w:color w:val="000000" w:themeColor="text1"/>
          <w:sz w:val="24"/>
        </w:rPr>
        <w:t>m</w:t>
      </w:r>
      <w:r w:rsidR="00310BF1" w:rsidRPr="00134A87">
        <w:rPr>
          <w:rFonts w:ascii="Times New Roman" w:hAnsi="Times New Roman" w:cs="Times New Roman"/>
          <w:color w:val="000000" w:themeColor="text1"/>
          <w:sz w:val="24"/>
        </w:rPr>
        <w:t>in</w:t>
      </w:r>
      <w:r w:rsidR="00043C47" w:rsidRPr="00134A87">
        <w:rPr>
          <w:rFonts w:ascii="Times New Roman" w:hAnsi="Times New Roman" w:cs="Times New Roman"/>
          <w:color w:val="000000" w:themeColor="text1"/>
          <w:sz w:val="24"/>
        </w:rPr>
        <w:t xml:space="preserve"> (</w:t>
      </w:r>
      <w:r w:rsidR="00241D4E" w:rsidRPr="00134A87">
        <w:rPr>
          <w:rFonts w:ascii="Times New Roman" w:hAnsi="Times New Roman" w:cs="Times New Roman"/>
          <w:color w:val="000000" w:themeColor="text1"/>
          <w:sz w:val="24"/>
        </w:rPr>
        <w:t xml:space="preserve">a </w:t>
      </w:r>
      <w:r w:rsidR="00043C47" w:rsidRPr="00134A87">
        <w:rPr>
          <w:rFonts w:ascii="Times New Roman" w:hAnsi="Times New Roman" w:cs="Times New Roman"/>
          <w:color w:val="000000" w:themeColor="text1"/>
          <w:sz w:val="24"/>
        </w:rPr>
        <w:t>and d)</w:t>
      </w:r>
      <w:r w:rsidR="00F766B0" w:rsidRPr="00134A87">
        <w:rPr>
          <w:rFonts w:ascii="Times New Roman" w:hAnsi="Times New Roman" w:cs="Times New Roman"/>
          <w:color w:val="000000" w:themeColor="text1"/>
          <w:sz w:val="24"/>
        </w:rPr>
        <w:t xml:space="preserve"> t</w:t>
      </w:r>
      <w:r w:rsidR="00331B3F" w:rsidRPr="00134A87">
        <w:rPr>
          <w:rFonts w:ascii="Times New Roman" w:hAnsi="Times New Roman" w:cs="Times New Roman"/>
          <w:color w:val="000000" w:themeColor="text1"/>
          <w:sz w:val="24"/>
        </w:rPr>
        <w:t xml:space="preserve">emperature </w:t>
      </w:r>
      <w:r w:rsidR="00307FCB" w:rsidRPr="00134A87">
        <w:rPr>
          <w:rFonts w:ascii="Times New Roman" w:hAnsi="Times New Roman" w:cs="Times New Roman"/>
          <w:color w:val="000000" w:themeColor="text1"/>
          <w:sz w:val="24"/>
        </w:rPr>
        <w:t xml:space="preserve">correlations between the </w:t>
      </w:r>
      <w:r w:rsidR="00241D4E" w:rsidRPr="00134A87">
        <w:rPr>
          <w:rFonts w:ascii="Times New Roman" w:hAnsi="Times New Roman" w:cs="Times New Roman"/>
          <w:color w:val="000000" w:themeColor="text1"/>
          <w:sz w:val="24"/>
        </w:rPr>
        <w:t>(b and d) unweighted and (a and c) weighted gridded products</w:t>
      </w:r>
      <w:r w:rsidR="00331B3F" w:rsidRPr="00134A87">
        <w:rPr>
          <w:rFonts w:ascii="Times New Roman" w:hAnsi="Times New Roman" w:cs="Times New Roman"/>
          <w:color w:val="000000" w:themeColor="text1"/>
          <w:sz w:val="24"/>
        </w:rPr>
        <w:t xml:space="preserve">. </w:t>
      </w:r>
      <w:r w:rsidR="00241D4E" w:rsidRPr="00134A87">
        <w:rPr>
          <w:rFonts w:ascii="Times New Roman" w:hAnsi="Times New Roman" w:cs="Times New Roman"/>
          <w:color w:val="000000" w:themeColor="text1"/>
          <w:sz w:val="24"/>
        </w:rPr>
        <w:t xml:space="preserve"> The KMD data were received in an already averaged form, which includes some form of weighting, even if here shown together with the unweighted products.</w:t>
      </w:r>
    </w:p>
    <w:p w14:paraId="4686318F" w14:textId="344B7D47" w:rsidR="00236096" w:rsidRPr="00134A87" w:rsidRDefault="00556CB0" w:rsidP="00556CB0">
      <w:pPr>
        <w:pStyle w:val="Caption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Table</w:t>
      </w:r>
      <w:r w:rsidR="00C616F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</w:t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begin"/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SEQ Table \* ARABIC </w:instrText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separate"/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end"/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36096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Maximum and </w:t>
      </w:r>
      <w:r w:rsidR="0019537C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m</w:t>
      </w:r>
      <w:r w:rsidR="00236096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inimum </w:t>
      </w:r>
      <w:r w:rsidR="00233FF2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temperature statistics</w:t>
      </w:r>
      <w:r w:rsidR="00236096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9537C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of the gridded products.</w:t>
      </w:r>
    </w:p>
    <w:p w14:paraId="2ED72564" w14:textId="4793E9A6" w:rsidR="004226C3" w:rsidRPr="00134A87" w:rsidRDefault="004226C3" w:rsidP="00882252">
      <w:pPr>
        <w:pStyle w:val="Caption"/>
        <w:rPr>
          <w:rFonts w:ascii="Times New Roman" w:hAnsi="Times New Roman" w:cs="Times New Roman"/>
          <w:i w:val="0"/>
          <w:color w:val="000000" w:themeColor="text1"/>
          <w:sz w:val="24"/>
          <w:szCs w:val="24"/>
        </w:rPr>
      </w:pPr>
    </w:p>
    <w:tbl>
      <w:tblPr>
        <w:tblStyle w:val="TableGrid"/>
        <w:tblW w:w="4986" w:type="pct"/>
        <w:tblLook w:val="04A0" w:firstRow="1" w:lastRow="0" w:firstColumn="1" w:lastColumn="0" w:noHBand="0" w:noVBand="1"/>
      </w:tblPr>
      <w:tblGrid>
        <w:gridCol w:w="3519"/>
        <w:gridCol w:w="2320"/>
        <w:gridCol w:w="3485"/>
      </w:tblGrid>
      <w:tr w:rsidR="00EE192F" w:rsidRPr="00134A87" w14:paraId="0A9FB17A" w14:textId="77777777" w:rsidTr="00D825CD">
        <w:trPr>
          <w:trHeight w:val="386"/>
        </w:trPr>
        <w:tc>
          <w:tcPr>
            <w:tcW w:w="1887" w:type="pct"/>
            <w:noWrap/>
            <w:hideMark/>
          </w:tcPr>
          <w:p w14:paraId="4CCA463C" w14:textId="4F11E32F" w:rsidR="00EE192F" w:rsidRPr="00134A87" w:rsidRDefault="00E1658F" w:rsidP="00EE192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 xml:space="preserve">Gridded </w:t>
            </w:r>
            <w:r w:rsidR="0019537C" w:rsidRPr="00134A87">
              <w:rPr>
                <w:rFonts w:ascii="Times New Roman" w:hAnsi="Times New Roman" w:cs="Times New Roman"/>
                <w:sz w:val="24"/>
              </w:rPr>
              <w:t>p</w:t>
            </w:r>
            <w:r w:rsidRPr="00134A87">
              <w:rPr>
                <w:rFonts w:ascii="Times New Roman" w:hAnsi="Times New Roman" w:cs="Times New Roman"/>
                <w:sz w:val="24"/>
              </w:rPr>
              <w:t>roduct</w:t>
            </w:r>
          </w:p>
        </w:tc>
        <w:tc>
          <w:tcPr>
            <w:tcW w:w="1244" w:type="pct"/>
            <w:noWrap/>
            <w:hideMark/>
          </w:tcPr>
          <w:p w14:paraId="06F53A40" w14:textId="7C456C78" w:rsidR="00EE192F" w:rsidRPr="00134A87" w:rsidRDefault="00EE192F" w:rsidP="00EE192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Mean</w:t>
            </w:r>
            <w:r w:rsidR="00D177BE" w:rsidRPr="00134A87">
              <w:rPr>
                <w:rFonts w:ascii="Times New Roman" w:hAnsi="Times New Roman" w:cs="Times New Roman"/>
                <w:sz w:val="24"/>
              </w:rPr>
              <w:t>(</w:t>
            </w:r>
            <w:r w:rsidR="0019537C" w:rsidRPr="00134A87">
              <w:rPr>
                <w:rFonts w:ascii="Times New Roman" w:hAnsi="Times New Roman" w:cs="Times New Roman"/>
                <w:sz w:val="24"/>
              </w:rPr>
              <w:t>°</w:t>
            </w:r>
            <w:r w:rsidR="00D177BE" w:rsidRPr="00134A87">
              <w:rPr>
                <w:rFonts w:ascii="Times New Roman" w:hAnsi="Times New Roman" w:cs="Times New Roman"/>
                <w:sz w:val="24"/>
              </w:rPr>
              <w:t>C)</w:t>
            </w:r>
          </w:p>
        </w:tc>
        <w:tc>
          <w:tcPr>
            <w:tcW w:w="1869" w:type="pct"/>
            <w:noWrap/>
            <w:hideMark/>
          </w:tcPr>
          <w:p w14:paraId="08C8638C" w14:textId="0E5F351A" w:rsidR="00EE192F" w:rsidRPr="00134A87" w:rsidRDefault="00EE192F" w:rsidP="00EE192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 xml:space="preserve">Coefficient of </w:t>
            </w:r>
            <w:r w:rsidR="0019537C" w:rsidRPr="00134A87">
              <w:rPr>
                <w:rFonts w:ascii="Times New Roman" w:hAnsi="Times New Roman" w:cs="Times New Roman"/>
                <w:sz w:val="24"/>
              </w:rPr>
              <w:t>v</w:t>
            </w:r>
            <w:r w:rsidR="00205CA8" w:rsidRPr="00134A87">
              <w:rPr>
                <w:rFonts w:ascii="Times New Roman" w:hAnsi="Times New Roman" w:cs="Times New Roman"/>
                <w:sz w:val="24"/>
              </w:rPr>
              <w:t>ariation (</w:t>
            </w:r>
            <w:r w:rsidR="001F0A6F" w:rsidRPr="00134A87">
              <w:rPr>
                <w:rFonts w:ascii="Times New Roman" w:hAnsi="Times New Roman" w:cs="Times New Roman"/>
                <w:sz w:val="24"/>
              </w:rPr>
              <w:t>CV)</w:t>
            </w:r>
            <w:r w:rsidRPr="00134A87">
              <w:rPr>
                <w:rFonts w:ascii="Times New Roman" w:hAnsi="Times New Roman" w:cs="Times New Roman"/>
                <w:sz w:val="24"/>
              </w:rPr>
              <w:t xml:space="preserve"> (%)</w:t>
            </w:r>
          </w:p>
        </w:tc>
      </w:tr>
      <w:tr w:rsidR="00EE192F" w:rsidRPr="00134A87" w14:paraId="1FB82DB0" w14:textId="77777777" w:rsidTr="00D825CD">
        <w:trPr>
          <w:trHeight w:val="386"/>
        </w:trPr>
        <w:tc>
          <w:tcPr>
            <w:tcW w:w="1887" w:type="pct"/>
            <w:noWrap/>
            <w:hideMark/>
          </w:tcPr>
          <w:p w14:paraId="2B6850F7" w14:textId="7584E382" w:rsidR="00EE192F" w:rsidRPr="00134A87" w:rsidRDefault="00EE192F" w:rsidP="00EE192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KMD_grid</w:t>
            </w:r>
            <w:r w:rsidR="0019537C" w:rsidRPr="00134A87">
              <w:rPr>
                <w:rFonts w:ascii="Times New Roman" w:hAnsi="Times New Roman" w:cs="Times New Roman"/>
                <w:sz w:val="24"/>
              </w:rPr>
              <w:t xml:space="preserve"> T</w:t>
            </w:r>
            <w:r w:rsidRPr="00134A87">
              <w:rPr>
                <w:rFonts w:ascii="Times New Roman" w:hAnsi="Times New Roman" w:cs="Times New Roman"/>
                <w:sz w:val="24"/>
              </w:rPr>
              <w:t>min</w:t>
            </w:r>
          </w:p>
        </w:tc>
        <w:tc>
          <w:tcPr>
            <w:tcW w:w="1244" w:type="pct"/>
            <w:noWrap/>
            <w:hideMark/>
          </w:tcPr>
          <w:p w14:paraId="5BF6DDAF" w14:textId="14CA20CC" w:rsidR="00EE192F" w:rsidRPr="00134A87" w:rsidRDefault="00EE192F" w:rsidP="00EE192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18.6</w:t>
            </w:r>
          </w:p>
        </w:tc>
        <w:tc>
          <w:tcPr>
            <w:tcW w:w="1869" w:type="pct"/>
            <w:noWrap/>
            <w:hideMark/>
          </w:tcPr>
          <w:p w14:paraId="28A36721" w14:textId="743E1512" w:rsidR="00EE192F" w:rsidRPr="00134A87" w:rsidRDefault="00EE192F" w:rsidP="00EE192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1.7</w:t>
            </w:r>
          </w:p>
        </w:tc>
      </w:tr>
      <w:tr w:rsidR="00EE192F" w:rsidRPr="00134A87" w14:paraId="1FA49AA2" w14:textId="77777777" w:rsidTr="00D825CD">
        <w:trPr>
          <w:trHeight w:val="386"/>
        </w:trPr>
        <w:tc>
          <w:tcPr>
            <w:tcW w:w="1887" w:type="pct"/>
            <w:noWrap/>
            <w:hideMark/>
          </w:tcPr>
          <w:p w14:paraId="77BD8476" w14:textId="0618F3DB" w:rsidR="00EE192F" w:rsidRPr="00134A87" w:rsidRDefault="00EE192F" w:rsidP="00EE192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KMD_grid</w:t>
            </w:r>
            <w:r w:rsidR="0019537C" w:rsidRPr="00134A87">
              <w:rPr>
                <w:rFonts w:ascii="Times New Roman" w:hAnsi="Times New Roman" w:cs="Times New Roman"/>
                <w:sz w:val="24"/>
              </w:rPr>
              <w:t xml:space="preserve"> T</w:t>
            </w:r>
            <w:r w:rsidRPr="00134A87">
              <w:rPr>
                <w:rFonts w:ascii="Times New Roman" w:hAnsi="Times New Roman" w:cs="Times New Roman"/>
                <w:sz w:val="24"/>
              </w:rPr>
              <w:t>max</w:t>
            </w:r>
          </w:p>
        </w:tc>
        <w:tc>
          <w:tcPr>
            <w:tcW w:w="1244" w:type="pct"/>
            <w:noWrap/>
            <w:hideMark/>
          </w:tcPr>
          <w:p w14:paraId="3C8FA6AB" w14:textId="2958EA15" w:rsidR="00EE192F" w:rsidRPr="00134A87" w:rsidRDefault="00EE192F" w:rsidP="00EE192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30.8</w:t>
            </w:r>
          </w:p>
        </w:tc>
        <w:tc>
          <w:tcPr>
            <w:tcW w:w="1869" w:type="pct"/>
            <w:noWrap/>
            <w:hideMark/>
          </w:tcPr>
          <w:p w14:paraId="6DF9B513" w14:textId="0CBB5C23" w:rsidR="00EE192F" w:rsidRPr="00134A87" w:rsidRDefault="00EE192F" w:rsidP="00EE192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2.1</w:t>
            </w:r>
          </w:p>
        </w:tc>
      </w:tr>
      <w:tr w:rsidR="00D350FF" w:rsidRPr="00134A87" w14:paraId="0F1FCE4F" w14:textId="77777777" w:rsidTr="00D825CD">
        <w:trPr>
          <w:trHeight w:val="386"/>
        </w:trPr>
        <w:tc>
          <w:tcPr>
            <w:tcW w:w="1887" w:type="pct"/>
            <w:noWrap/>
          </w:tcPr>
          <w:p w14:paraId="3A6B7EF3" w14:textId="1D988089" w:rsidR="00D350FF" w:rsidRPr="00134A87" w:rsidRDefault="00D350FF" w:rsidP="00D350F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CRU Tmin</w:t>
            </w:r>
          </w:p>
        </w:tc>
        <w:tc>
          <w:tcPr>
            <w:tcW w:w="1244" w:type="pct"/>
            <w:noWrap/>
          </w:tcPr>
          <w:p w14:paraId="48F20E50" w14:textId="7E87BD57" w:rsidR="00D350FF" w:rsidRPr="00134A87" w:rsidRDefault="00D350FF" w:rsidP="00D350F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16.5</w:t>
            </w:r>
          </w:p>
        </w:tc>
        <w:tc>
          <w:tcPr>
            <w:tcW w:w="1869" w:type="pct"/>
            <w:noWrap/>
          </w:tcPr>
          <w:p w14:paraId="091BEB55" w14:textId="3877ADF0" w:rsidR="00D350FF" w:rsidRPr="00134A87" w:rsidRDefault="00D350FF" w:rsidP="00D350F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1.9</w:t>
            </w:r>
          </w:p>
        </w:tc>
      </w:tr>
      <w:tr w:rsidR="00EE192F" w:rsidRPr="00134A87" w14:paraId="3D957FBB" w14:textId="77777777" w:rsidTr="00D825CD">
        <w:trPr>
          <w:trHeight w:val="386"/>
        </w:trPr>
        <w:tc>
          <w:tcPr>
            <w:tcW w:w="1887" w:type="pct"/>
            <w:noWrap/>
            <w:hideMark/>
          </w:tcPr>
          <w:p w14:paraId="08CCEEBB" w14:textId="064FD554" w:rsidR="00EE192F" w:rsidRPr="00134A87" w:rsidRDefault="00EE192F" w:rsidP="00EE192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CRU</w:t>
            </w:r>
            <w:r w:rsidR="0019537C" w:rsidRPr="00134A87">
              <w:rPr>
                <w:rFonts w:ascii="Times New Roman" w:hAnsi="Times New Roman" w:cs="Times New Roman"/>
                <w:sz w:val="24"/>
              </w:rPr>
              <w:t xml:space="preserve"> T</w:t>
            </w:r>
            <w:r w:rsidRPr="00134A87">
              <w:rPr>
                <w:rFonts w:ascii="Times New Roman" w:hAnsi="Times New Roman" w:cs="Times New Roman"/>
                <w:sz w:val="24"/>
              </w:rPr>
              <w:t>max</w:t>
            </w:r>
          </w:p>
        </w:tc>
        <w:tc>
          <w:tcPr>
            <w:tcW w:w="1244" w:type="pct"/>
            <w:noWrap/>
            <w:hideMark/>
          </w:tcPr>
          <w:p w14:paraId="38EF200D" w14:textId="5318F567" w:rsidR="00EE192F" w:rsidRPr="00134A87" w:rsidRDefault="00EE192F" w:rsidP="00EE192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28.4</w:t>
            </w:r>
          </w:p>
        </w:tc>
        <w:tc>
          <w:tcPr>
            <w:tcW w:w="1869" w:type="pct"/>
            <w:noWrap/>
            <w:hideMark/>
          </w:tcPr>
          <w:p w14:paraId="48AD5B54" w14:textId="0ACA634A" w:rsidR="00EE192F" w:rsidRPr="00134A87" w:rsidRDefault="00EE192F" w:rsidP="00EE192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1.0</w:t>
            </w:r>
          </w:p>
        </w:tc>
      </w:tr>
      <w:tr w:rsidR="004644A9" w:rsidRPr="00134A87" w14:paraId="4FA319D6" w14:textId="77777777" w:rsidTr="004644A9">
        <w:trPr>
          <w:trHeight w:val="386"/>
        </w:trPr>
        <w:tc>
          <w:tcPr>
            <w:tcW w:w="1887" w:type="pct"/>
            <w:noWrap/>
          </w:tcPr>
          <w:p w14:paraId="2B51F716" w14:textId="189AAA56" w:rsidR="004644A9" w:rsidRPr="00134A87" w:rsidRDefault="004644A9" w:rsidP="004644A9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MERRA-2 Tmin</w:t>
            </w:r>
          </w:p>
        </w:tc>
        <w:tc>
          <w:tcPr>
            <w:tcW w:w="1244" w:type="pct"/>
            <w:noWrap/>
          </w:tcPr>
          <w:p w14:paraId="0280CBC8" w14:textId="0085689B" w:rsidR="004644A9" w:rsidRPr="00134A87" w:rsidRDefault="004644A9" w:rsidP="004644A9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17.2</w:t>
            </w:r>
          </w:p>
        </w:tc>
        <w:tc>
          <w:tcPr>
            <w:tcW w:w="1869" w:type="pct"/>
            <w:noWrap/>
          </w:tcPr>
          <w:p w14:paraId="22166165" w14:textId="190AC11A" w:rsidR="004644A9" w:rsidRPr="00134A87" w:rsidRDefault="004644A9" w:rsidP="004644A9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1.9</w:t>
            </w:r>
          </w:p>
        </w:tc>
      </w:tr>
      <w:tr w:rsidR="00EE192F" w:rsidRPr="00134A87" w14:paraId="067C4FE6" w14:textId="77777777" w:rsidTr="00D825CD">
        <w:trPr>
          <w:trHeight w:val="386"/>
        </w:trPr>
        <w:tc>
          <w:tcPr>
            <w:tcW w:w="1887" w:type="pct"/>
            <w:noWrap/>
            <w:hideMark/>
          </w:tcPr>
          <w:p w14:paraId="3F2315C9" w14:textId="7D8518EA" w:rsidR="00EE192F" w:rsidRPr="00134A87" w:rsidRDefault="00EE192F" w:rsidP="00EE192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MERRA</w:t>
            </w:r>
            <w:r w:rsidR="0019537C" w:rsidRPr="00134A87">
              <w:rPr>
                <w:rFonts w:ascii="Times New Roman" w:hAnsi="Times New Roman" w:cs="Times New Roman"/>
                <w:sz w:val="24"/>
              </w:rPr>
              <w:t>-</w:t>
            </w:r>
            <w:r w:rsidRPr="00134A87">
              <w:rPr>
                <w:rFonts w:ascii="Times New Roman" w:hAnsi="Times New Roman" w:cs="Times New Roman"/>
                <w:sz w:val="24"/>
              </w:rPr>
              <w:t>2</w:t>
            </w:r>
            <w:r w:rsidR="0019537C" w:rsidRPr="00134A87">
              <w:rPr>
                <w:rFonts w:ascii="Times New Roman" w:hAnsi="Times New Roman" w:cs="Times New Roman"/>
                <w:sz w:val="24"/>
              </w:rPr>
              <w:t xml:space="preserve"> T</w:t>
            </w:r>
            <w:r w:rsidRPr="00134A87">
              <w:rPr>
                <w:rFonts w:ascii="Times New Roman" w:hAnsi="Times New Roman" w:cs="Times New Roman"/>
                <w:sz w:val="24"/>
              </w:rPr>
              <w:t>max</w:t>
            </w:r>
          </w:p>
        </w:tc>
        <w:tc>
          <w:tcPr>
            <w:tcW w:w="1244" w:type="pct"/>
            <w:noWrap/>
            <w:hideMark/>
          </w:tcPr>
          <w:p w14:paraId="4007A134" w14:textId="20CBB3B3" w:rsidR="00EE192F" w:rsidRPr="00134A87" w:rsidRDefault="00EE192F" w:rsidP="00EE192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31.0</w:t>
            </w:r>
          </w:p>
        </w:tc>
        <w:tc>
          <w:tcPr>
            <w:tcW w:w="1869" w:type="pct"/>
            <w:noWrap/>
            <w:hideMark/>
          </w:tcPr>
          <w:p w14:paraId="7FC011EB" w14:textId="3C85CEEA" w:rsidR="00EE192F" w:rsidRPr="00134A87" w:rsidRDefault="00EE192F" w:rsidP="00EE192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1.7</w:t>
            </w:r>
          </w:p>
        </w:tc>
      </w:tr>
      <w:tr w:rsidR="00062D5F" w:rsidRPr="00134A87" w14:paraId="306B637D" w14:textId="77777777" w:rsidTr="00D825CD">
        <w:trPr>
          <w:trHeight w:val="386"/>
        </w:trPr>
        <w:tc>
          <w:tcPr>
            <w:tcW w:w="1887" w:type="pct"/>
            <w:noWrap/>
            <w:hideMark/>
          </w:tcPr>
          <w:p w14:paraId="5FABBA49" w14:textId="6A223838" w:rsidR="00062D5F" w:rsidRPr="00134A87" w:rsidRDefault="00062D5F" w:rsidP="00062D5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JRA-55 Tmin</w:t>
            </w:r>
          </w:p>
        </w:tc>
        <w:tc>
          <w:tcPr>
            <w:tcW w:w="1244" w:type="pct"/>
            <w:noWrap/>
            <w:hideMark/>
          </w:tcPr>
          <w:p w14:paraId="5A1662F3" w14:textId="4B89CCD2" w:rsidR="00062D5F" w:rsidRPr="00134A87" w:rsidRDefault="00062D5F" w:rsidP="00062D5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17.9</w:t>
            </w:r>
          </w:p>
        </w:tc>
        <w:tc>
          <w:tcPr>
            <w:tcW w:w="1869" w:type="pct"/>
            <w:noWrap/>
            <w:hideMark/>
          </w:tcPr>
          <w:p w14:paraId="27DEFBB7" w14:textId="00837420" w:rsidR="00062D5F" w:rsidRPr="00134A87" w:rsidRDefault="00062D5F" w:rsidP="00062D5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1.3</w:t>
            </w:r>
          </w:p>
        </w:tc>
      </w:tr>
      <w:tr w:rsidR="00062D5F" w:rsidRPr="00134A87" w14:paraId="3DFADAD3" w14:textId="77777777" w:rsidTr="00D825CD">
        <w:trPr>
          <w:trHeight w:val="386"/>
        </w:trPr>
        <w:tc>
          <w:tcPr>
            <w:tcW w:w="1887" w:type="pct"/>
            <w:noWrap/>
            <w:hideMark/>
          </w:tcPr>
          <w:p w14:paraId="22D47B3E" w14:textId="3DD3BD5F" w:rsidR="00062D5F" w:rsidRPr="00134A87" w:rsidRDefault="00062D5F" w:rsidP="00062D5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JRA-55 Tmax</w:t>
            </w:r>
          </w:p>
        </w:tc>
        <w:tc>
          <w:tcPr>
            <w:tcW w:w="1244" w:type="pct"/>
            <w:noWrap/>
            <w:hideMark/>
          </w:tcPr>
          <w:p w14:paraId="4C88C247" w14:textId="4E0AAF50" w:rsidR="00062D5F" w:rsidRPr="00134A87" w:rsidRDefault="00062D5F" w:rsidP="00062D5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29.5</w:t>
            </w:r>
          </w:p>
        </w:tc>
        <w:tc>
          <w:tcPr>
            <w:tcW w:w="1869" w:type="pct"/>
            <w:noWrap/>
            <w:hideMark/>
          </w:tcPr>
          <w:p w14:paraId="359205F2" w14:textId="0AF4790B" w:rsidR="00062D5F" w:rsidRPr="00134A87" w:rsidRDefault="00062D5F" w:rsidP="00062D5F">
            <w:pPr>
              <w:rPr>
                <w:rFonts w:ascii="Times New Roman" w:hAnsi="Times New Roman" w:cs="Times New Roman"/>
                <w:sz w:val="24"/>
              </w:rPr>
            </w:pPr>
            <w:r w:rsidRPr="00134A87">
              <w:rPr>
                <w:rFonts w:ascii="Times New Roman" w:hAnsi="Times New Roman" w:cs="Times New Roman"/>
                <w:sz w:val="24"/>
              </w:rPr>
              <w:t>1.7</w:t>
            </w:r>
          </w:p>
        </w:tc>
      </w:tr>
    </w:tbl>
    <w:p w14:paraId="0EC22B26" w14:textId="5C38288A" w:rsidR="00B543AE" w:rsidRPr="00134A87" w:rsidRDefault="005F6560" w:rsidP="005F656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34A87">
        <w:rPr>
          <w:noProof/>
        </w:rPr>
        <w:t xml:space="preserve">  </w:t>
      </w:r>
      <w:r w:rsidRPr="00134A87">
        <w:rPr>
          <w:noProof/>
        </w:rPr>
        <w:tab/>
      </w:r>
    </w:p>
    <w:p w14:paraId="49FDFEA9" w14:textId="68653295" w:rsidR="00B543AE" w:rsidRPr="00134A87" w:rsidRDefault="00556CB0" w:rsidP="00556CB0">
      <w:pPr>
        <w:pStyle w:val="Caption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Table</w:t>
      </w:r>
      <w:r w:rsidR="00C616F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</w:t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begin"/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SEQ Table \* ARABIC </w:instrText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separate"/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end"/>
      </w:r>
      <w:r w:rsidRPr="00134A87">
        <w:t xml:space="preserve"> </w:t>
      </w:r>
      <w:r w:rsidR="00B543A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Annual </w:t>
      </w:r>
      <w:r w:rsidR="00166056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and seasonal </w:t>
      </w:r>
      <w:r w:rsidR="005B088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rainfall</w:t>
      </w:r>
      <w:r w:rsidR="003C41B9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9537C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statistics for the gridded products. MAM is the rainfall season March-April-May and OND is the rainfall season October-November-December.</w:t>
      </w:r>
    </w:p>
    <w:p w14:paraId="6D931102" w14:textId="77777777" w:rsidR="00EE192F" w:rsidRPr="00134A87" w:rsidRDefault="00EE192F" w:rsidP="00EE192F">
      <w:pPr>
        <w:tabs>
          <w:tab w:val="left" w:pos="293"/>
        </w:tabs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</w:p>
    <w:tbl>
      <w:tblPr>
        <w:tblStyle w:val="TableGrid"/>
        <w:tblW w:w="4957" w:type="pct"/>
        <w:tblLook w:val="04A0" w:firstRow="1" w:lastRow="0" w:firstColumn="1" w:lastColumn="0" w:noHBand="0" w:noVBand="1"/>
      </w:tblPr>
      <w:tblGrid>
        <w:gridCol w:w="1390"/>
        <w:gridCol w:w="1329"/>
        <w:gridCol w:w="1274"/>
        <w:gridCol w:w="1274"/>
        <w:gridCol w:w="1277"/>
        <w:gridCol w:w="1363"/>
        <w:gridCol w:w="1363"/>
      </w:tblGrid>
      <w:tr w:rsidR="00025223" w:rsidRPr="00134A87" w14:paraId="77F81A7C" w14:textId="3B7D6298" w:rsidTr="00866E8F">
        <w:trPr>
          <w:trHeight w:val="406"/>
        </w:trPr>
        <w:tc>
          <w:tcPr>
            <w:tcW w:w="750" w:type="pct"/>
            <w:noWrap/>
            <w:hideMark/>
          </w:tcPr>
          <w:p w14:paraId="23F161C1" w14:textId="77777777" w:rsidR="00900BE5" w:rsidRPr="00134A87" w:rsidRDefault="00900BE5" w:rsidP="00EE19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Gridded</w:t>
            </w:r>
          </w:p>
          <w:p w14:paraId="3E0065C6" w14:textId="0D52739F" w:rsidR="00811220" w:rsidRPr="00134A87" w:rsidRDefault="0019537C" w:rsidP="00EE19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900BE5" w:rsidRPr="00134A87">
              <w:rPr>
                <w:rFonts w:ascii="Times New Roman" w:hAnsi="Times New Roman" w:cs="Times New Roman"/>
                <w:sz w:val="24"/>
                <w:szCs w:val="24"/>
              </w:rPr>
              <w:t>roduct</w:t>
            </w:r>
          </w:p>
        </w:tc>
        <w:tc>
          <w:tcPr>
            <w:tcW w:w="717" w:type="pct"/>
            <w:noWrap/>
            <w:hideMark/>
          </w:tcPr>
          <w:p w14:paraId="40B93204" w14:textId="77777777" w:rsidR="00811220" w:rsidRPr="00134A87" w:rsidRDefault="00811220" w:rsidP="00EE19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 xml:space="preserve">Annual </w:t>
            </w:r>
          </w:p>
          <w:p w14:paraId="304D3413" w14:textId="2F2A470C" w:rsidR="00811220" w:rsidRPr="00134A87" w:rsidRDefault="0019537C" w:rsidP="00EE19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m</w:t>
            </w:r>
            <w:r w:rsidR="00811220" w:rsidRPr="00134A87">
              <w:rPr>
                <w:rFonts w:ascii="Times New Roman" w:hAnsi="Times New Roman" w:cs="Times New Roman"/>
                <w:sz w:val="24"/>
                <w:szCs w:val="24"/>
              </w:rPr>
              <w:t>ean</w:t>
            </w: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25223" w:rsidRPr="00134A87">
              <w:rPr>
                <w:rFonts w:ascii="Times New Roman" w:hAnsi="Times New Roman" w:cs="Times New Roman"/>
                <w:sz w:val="24"/>
                <w:szCs w:val="24"/>
              </w:rPr>
              <w:t>(mm)</w:t>
            </w:r>
          </w:p>
        </w:tc>
        <w:tc>
          <w:tcPr>
            <w:tcW w:w="687" w:type="pct"/>
          </w:tcPr>
          <w:p w14:paraId="79AACD26" w14:textId="03F45840" w:rsidR="00811220" w:rsidRPr="00134A87" w:rsidRDefault="00811220" w:rsidP="00EE19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 xml:space="preserve">MAM </w:t>
            </w:r>
            <w:r w:rsidR="0019537C" w:rsidRPr="00134A87">
              <w:rPr>
                <w:rFonts w:ascii="Times New Roman" w:hAnsi="Times New Roman" w:cs="Times New Roman"/>
                <w:sz w:val="24"/>
                <w:szCs w:val="24"/>
              </w:rPr>
              <w:t>m</w:t>
            </w: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ean</w:t>
            </w:r>
            <w:r w:rsidR="0019537C" w:rsidRPr="00134A8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25223" w:rsidRPr="00134A87">
              <w:rPr>
                <w:rFonts w:ascii="Times New Roman" w:hAnsi="Times New Roman" w:cs="Times New Roman"/>
                <w:sz w:val="24"/>
                <w:szCs w:val="24"/>
              </w:rPr>
              <w:t>(mm)</w:t>
            </w:r>
          </w:p>
        </w:tc>
        <w:tc>
          <w:tcPr>
            <w:tcW w:w="687" w:type="pct"/>
          </w:tcPr>
          <w:p w14:paraId="6CD2CBE7" w14:textId="4FEA4E44" w:rsidR="00811220" w:rsidRPr="00134A87" w:rsidRDefault="00811220" w:rsidP="00EE19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 xml:space="preserve">OND </w:t>
            </w:r>
            <w:r w:rsidR="0019537C" w:rsidRPr="00134A87">
              <w:rPr>
                <w:rFonts w:ascii="Times New Roman" w:hAnsi="Times New Roman" w:cs="Times New Roman"/>
                <w:sz w:val="24"/>
                <w:szCs w:val="24"/>
              </w:rPr>
              <w:t>m</w:t>
            </w: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ean</w:t>
            </w:r>
            <w:r w:rsidR="0019537C" w:rsidRPr="00134A8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25223" w:rsidRPr="00134A87">
              <w:rPr>
                <w:rFonts w:ascii="Times New Roman" w:hAnsi="Times New Roman" w:cs="Times New Roman"/>
                <w:sz w:val="24"/>
                <w:szCs w:val="24"/>
              </w:rPr>
              <w:t>(mm)</w:t>
            </w:r>
          </w:p>
        </w:tc>
        <w:tc>
          <w:tcPr>
            <w:tcW w:w="689" w:type="pct"/>
            <w:shd w:val="clear" w:color="auto" w:fill="auto"/>
          </w:tcPr>
          <w:p w14:paraId="1CD379E5" w14:textId="2DBA2D2A" w:rsidR="00811220" w:rsidRPr="00134A87" w:rsidRDefault="0019537C" w:rsidP="00EE19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Annual c</w:t>
            </w:r>
            <w:r w:rsidR="00811220" w:rsidRPr="00134A87">
              <w:rPr>
                <w:rFonts w:ascii="Times New Roman" w:hAnsi="Times New Roman" w:cs="Times New Roman"/>
                <w:sz w:val="24"/>
                <w:szCs w:val="24"/>
              </w:rPr>
              <w:t xml:space="preserve">oefficient of </w:t>
            </w: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v</w:t>
            </w:r>
            <w:r w:rsidR="00811220" w:rsidRPr="00134A87">
              <w:rPr>
                <w:rFonts w:ascii="Times New Roman" w:hAnsi="Times New Roman" w:cs="Times New Roman"/>
                <w:sz w:val="24"/>
                <w:szCs w:val="24"/>
              </w:rPr>
              <w:t>ariation</w:t>
            </w:r>
            <w:r w:rsidR="006C13E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90F44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DB64A9"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 w:rsidR="006C13E3">
              <w:rPr>
                <w:rFonts w:ascii="Times New Roman" w:hAnsi="Times New Roman" w:cs="Times New Roman"/>
                <w:sz w:val="24"/>
                <w:szCs w:val="24"/>
              </w:rPr>
              <w:t>V)</w:t>
            </w:r>
            <w:r w:rsidR="00625415" w:rsidRPr="00134A87">
              <w:rPr>
                <w:rFonts w:ascii="Times New Roman" w:hAnsi="Times New Roman" w:cs="Times New Roman"/>
                <w:sz w:val="24"/>
                <w:szCs w:val="24"/>
              </w:rPr>
              <w:t xml:space="preserve"> (%)</w:t>
            </w:r>
          </w:p>
        </w:tc>
        <w:tc>
          <w:tcPr>
            <w:tcW w:w="735" w:type="pct"/>
          </w:tcPr>
          <w:p w14:paraId="36A969C2" w14:textId="633CEBA8" w:rsidR="00811220" w:rsidRPr="00134A87" w:rsidRDefault="0019537C" w:rsidP="00EE19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MAM c</w:t>
            </w:r>
            <w:r w:rsidR="00811220" w:rsidRPr="00134A87">
              <w:rPr>
                <w:rFonts w:ascii="Times New Roman" w:hAnsi="Times New Roman" w:cs="Times New Roman"/>
                <w:sz w:val="24"/>
                <w:szCs w:val="24"/>
              </w:rPr>
              <w:t xml:space="preserve">oefficient of </w:t>
            </w: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v</w:t>
            </w:r>
            <w:r w:rsidR="00625415" w:rsidRPr="00134A87">
              <w:rPr>
                <w:rFonts w:ascii="Times New Roman" w:hAnsi="Times New Roman" w:cs="Times New Roman"/>
                <w:sz w:val="24"/>
                <w:szCs w:val="24"/>
              </w:rPr>
              <w:t xml:space="preserve">ariation </w:t>
            </w:r>
            <w:r w:rsidR="006C13E3">
              <w:rPr>
                <w:rFonts w:ascii="Times New Roman" w:hAnsi="Times New Roman" w:cs="Times New Roman"/>
                <w:sz w:val="24"/>
                <w:szCs w:val="24"/>
              </w:rPr>
              <w:t xml:space="preserve">(CV) </w:t>
            </w:r>
            <w:r w:rsidR="00625415" w:rsidRPr="00134A87">
              <w:rPr>
                <w:rFonts w:ascii="Times New Roman" w:hAnsi="Times New Roman" w:cs="Times New Roman"/>
                <w:sz w:val="24"/>
                <w:szCs w:val="24"/>
              </w:rPr>
              <w:t>(%)</w:t>
            </w:r>
          </w:p>
        </w:tc>
        <w:tc>
          <w:tcPr>
            <w:tcW w:w="735" w:type="pct"/>
          </w:tcPr>
          <w:p w14:paraId="543C2FBE" w14:textId="0B6C3F78" w:rsidR="00811220" w:rsidRPr="00134A87" w:rsidRDefault="0019537C" w:rsidP="00EE19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OND c</w:t>
            </w:r>
            <w:r w:rsidR="00811220" w:rsidRPr="00134A87">
              <w:rPr>
                <w:rFonts w:ascii="Times New Roman" w:hAnsi="Times New Roman" w:cs="Times New Roman"/>
                <w:sz w:val="24"/>
                <w:szCs w:val="24"/>
              </w:rPr>
              <w:t xml:space="preserve">oefficient of </w:t>
            </w: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v</w:t>
            </w:r>
            <w:r w:rsidR="00811220" w:rsidRPr="00134A87">
              <w:rPr>
                <w:rFonts w:ascii="Times New Roman" w:hAnsi="Times New Roman" w:cs="Times New Roman"/>
                <w:sz w:val="24"/>
                <w:szCs w:val="24"/>
              </w:rPr>
              <w:t>ariation</w:t>
            </w:r>
            <w:r w:rsidR="00625415" w:rsidRPr="00134A8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C13E3">
              <w:rPr>
                <w:rFonts w:ascii="Times New Roman" w:hAnsi="Times New Roman" w:cs="Times New Roman"/>
                <w:sz w:val="24"/>
                <w:szCs w:val="24"/>
              </w:rPr>
              <w:t xml:space="preserve">(CV) </w:t>
            </w:r>
            <w:r w:rsidR="00625415" w:rsidRPr="00134A87">
              <w:rPr>
                <w:rFonts w:ascii="Times New Roman" w:hAnsi="Times New Roman" w:cs="Times New Roman"/>
                <w:sz w:val="24"/>
                <w:szCs w:val="24"/>
              </w:rPr>
              <w:t>(%)</w:t>
            </w:r>
          </w:p>
        </w:tc>
      </w:tr>
      <w:tr w:rsidR="00866E8F" w:rsidRPr="00134A87" w14:paraId="414B6BEC" w14:textId="240073A7" w:rsidTr="00866E8F">
        <w:trPr>
          <w:trHeight w:val="406"/>
        </w:trPr>
        <w:tc>
          <w:tcPr>
            <w:tcW w:w="750" w:type="pct"/>
            <w:noWrap/>
            <w:hideMark/>
          </w:tcPr>
          <w:p w14:paraId="041CEE27" w14:textId="77777777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GPCC</w:t>
            </w:r>
          </w:p>
        </w:tc>
        <w:tc>
          <w:tcPr>
            <w:tcW w:w="717" w:type="pct"/>
            <w:noWrap/>
            <w:hideMark/>
          </w:tcPr>
          <w:p w14:paraId="64E8FF3E" w14:textId="0F9389C2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854</w:t>
            </w:r>
          </w:p>
        </w:tc>
        <w:tc>
          <w:tcPr>
            <w:tcW w:w="687" w:type="pct"/>
          </w:tcPr>
          <w:p w14:paraId="49FA0602" w14:textId="2A188EC6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303</w:t>
            </w:r>
          </w:p>
        </w:tc>
        <w:tc>
          <w:tcPr>
            <w:tcW w:w="687" w:type="pct"/>
          </w:tcPr>
          <w:p w14:paraId="13CA9915" w14:textId="0B2A1DB8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454</w:t>
            </w:r>
          </w:p>
        </w:tc>
        <w:tc>
          <w:tcPr>
            <w:tcW w:w="689" w:type="pct"/>
            <w:noWrap/>
            <w:hideMark/>
          </w:tcPr>
          <w:p w14:paraId="5994ECC0" w14:textId="74868CB4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735" w:type="pct"/>
          </w:tcPr>
          <w:p w14:paraId="0676E704" w14:textId="2E571D46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735" w:type="pct"/>
          </w:tcPr>
          <w:p w14:paraId="40618929" w14:textId="3F812648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</w:tr>
      <w:tr w:rsidR="00866E8F" w:rsidRPr="00134A87" w14:paraId="4C0B3C91" w14:textId="78D7CC46" w:rsidTr="00866E8F">
        <w:trPr>
          <w:trHeight w:val="406"/>
        </w:trPr>
        <w:tc>
          <w:tcPr>
            <w:tcW w:w="750" w:type="pct"/>
            <w:noWrap/>
            <w:hideMark/>
          </w:tcPr>
          <w:p w14:paraId="05782557" w14:textId="3AFAD04C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ERA5</w:t>
            </w:r>
          </w:p>
        </w:tc>
        <w:tc>
          <w:tcPr>
            <w:tcW w:w="717" w:type="pct"/>
            <w:noWrap/>
            <w:hideMark/>
          </w:tcPr>
          <w:p w14:paraId="6D3D1D98" w14:textId="042278CE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827</w:t>
            </w:r>
          </w:p>
        </w:tc>
        <w:tc>
          <w:tcPr>
            <w:tcW w:w="687" w:type="pct"/>
          </w:tcPr>
          <w:p w14:paraId="09C85F27" w14:textId="3981260B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  <w:tc>
          <w:tcPr>
            <w:tcW w:w="687" w:type="pct"/>
          </w:tcPr>
          <w:p w14:paraId="0FC4BFD3" w14:textId="6C7E41EB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375</w:t>
            </w:r>
          </w:p>
        </w:tc>
        <w:tc>
          <w:tcPr>
            <w:tcW w:w="689" w:type="pct"/>
            <w:noWrap/>
            <w:hideMark/>
          </w:tcPr>
          <w:p w14:paraId="5CA549C0" w14:textId="02FE160E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735" w:type="pct"/>
          </w:tcPr>
          <w:p w14:paraId="1D9AF27B" w14:textId="7E08CB25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735" w:type="pct"/>
          </w:tcPr>
          <w:p w14:paraId="09C4863B" w14:textId="32663C8F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</w:tr>
      <w:tr w:rsidR="00866E8F" w:rsidRPr="00134A87" w14:paraId="0093250F" w14:textId="535E2F05" w:rsidTr="00866E8F">
        <w:trPr>
          <w:trHeight w:val="406"/>
        </w:trPr>
        <w:tc>
          <w:tcPr>
            <w:tcW w:w="750" w:type="pct"/>
            <w:noWrap/>
            <w:hideMark/>
          </w:tcPr>
          <w:p w14:paraId="661F5D24" w14:textId="77777777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PERSIANN</w:t>
            </w:r>
          </w:p>
        </w:tc>
        <w:tc>
          <w:tcPr>
            <w:tcW w:w="717" w:type="pct"/>
            <w:noWrap/>
            <w:hideMark/>
          </w:tcPr>
          <w:p w14:paraId="5C451F71" w14:textId="5BA915D9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530</w:t>
            </w:r>
          </w:p>
        </w:tc>
        <w:tc>
          <w:tcPr>
            <w:tcW w:w="687" w:type="pct"/>
          </w:tcPr>
          <w:p w14:paraId="2D41D567" w14:textId="00B81C99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212</w:t>
            </w:r>
          </w:p>
        </w:tc>
        <w:tc>
          <w:tcPr>
            <w:tcW w:w="687" w:type="pct"/>
          </w:tcPr>
          <w:p w14:paraId="35A018F3" w14:textId="322DC93D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245</w:t>
            </w:r>
          </w:p>
        </w:tc>
        <w:tc>
          <w:tcPr>
            <w:tcW w:w="689" w:type="pct"/>
            <w:noWrap/>
            <w:hideMark/>
          </w:tcPr>
          <w:p w14:paraId="62D42B6F" w14:textId="218DF0B8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735" w:type="pct"/>
          </w:tcPr>
          <w:p w14:paraId="46728A8C" w14:textId="5D5893BA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735" w:type="pct"/>
          </w:tcPr>
          <w:p w14:paraId="5F3EA563" w14:textId="2A2836B4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</w:tr>
      <w:tr w:rsidR="00866E8F" w:rsidRPr="00134A87" w14:paraId="1F43AACF" w14:textId="015BA740" w:rsidTr="00866E8F">
        <w:trPr>
          <w:trHeight w:val="406"/>
        </w:trPr>
        <w:tc>
          <w:tcPr>
            <w:tcW w:w="750" w:type="pct"/>
            <w:noWrap/>
            <w:hideMark/>
          </w:tcPr>
          <w:p w14:paraId="28015ADC" w14:textId="77777777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CHIRPS</w:t>
            </w:r>
          </w:p>
        </w:tc>
        <w:tc>
          <w:tcPr>
            <w:tcW w:w="717" w:type="pct"/>
            <w:noWrap/>
            <w:hideMark/>
          </w:tcPr>
          <w:p w14:paraId="57077C6B" w14:textId="63C75761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750</w:t>
            </w:r>
          </w:p>
        </w:tc>
        <w:tc>
          <w:tcPr>
            <w:tcW w:w="687" w:type="pct"/>
          </w:tcPr>
          <w:p w14:paraId="31D47DCD" w14:textId="71254EEB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283</w:t>
            </w:r>
          </w:p>
        </w:tc>
        <w:tc>
          <w:tcPr>
            <w:tcW w:w="687" w:type="pct"/>
          </w:tcPr>
          <w:p w14:paraId="7EA271C7" w14:textId="32D43EA3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412</w:t>
            </w:r>
          </w:p>
        </w:tc>
        <w:tc>
          <w:tcPr>
            <w:tcW w:w="689" w:type="pct"/>
            <w:noWrap/>
            <w:hideMark/>
          </w:tcPr>
          <w:p w14:paraId="553CF9B0" w14:textId="1373D1C7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35" w:type="pct"/>
          </w:tcPr>
          <w:p w14:paraId="539CECF9" w14:textId="5D437B9C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735" w:type="pct"/>
          </w:tcPr>
          <w:p w14:paraId="342C0563" w14:textId="29F4E9A6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</w:tr>
      <w:tr w:rsidR="00866E8F" w:rsidRPr="00134A87" w14:paraId="66FB909B" w14:textId="17D77738" w:rsidTr="00866E8F">
        <w:trPr>
          <w:trHeight w:val="406"/>
        </w:trPr>
        <w:tc>
          <w:tcPr>
            <w:tcW w:w="750" w:type="pct"/>
            <w:noWrap/>
            <w:hideMark/>
          </w:tcPr>
          <w:p w14:paraId="01FC80D3" w14:textId="77777777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CRU</w:t>
            </w:r>
          </w:p>
        </w:tc>
        <w:tc>
          <w:tcPr>
            <w:tcW w:w="717" w:type="pct"/>
            <w:noWrap/>
            <w:hideMark/>
          </w:tcPr>
          <w:p w14:paraId="4EE6C5EA" w14:textId="33B45960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864</w:t>
            </w:r>
          </w:p>
        </w:tc>
        <w:tc>
          <w:tcPr>
            <w:tcW w:w="687" w:type="pct"/>
          </w:tcPr>
          <w:p w14:paraId="32DDB313" w14:textId="24D7F47E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323</w:t>
            </w:r>
          </w:p>
        </w:tc>
        <w:tc>
          <w:tcPr>
            <w:tcW w:w="687" w:type="pct"/>
          </w:tcPr>
          <w:p w14:paraId="7C8D3701" w14:textId="0BCB5DEE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419</w:t>
            </w:r>
          </w:p>
        </w:tc>
        <w:tc>
          <w:tcPr>
            <w:tcW w:w="689" w:type="pct"/>
            <w:noWrap/>
            <w:hideMark/>
          </w:tcPr>
          <w:p w14:paraId="064382BF" w14:textId="13DF2E9F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735" w:type="pct"/>
          </w:tcPr>
          <w:p w14:paraId="02A8872A" w14:textId="740C399A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35" w:type="pct"/>
          </w:tcPr>
          <w:p w14:paraId="40054C90" w14:textId="140AB51B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866E8F" w:rsidRPr="00134A87" w14:paraId="76E94A92" w14:textId="26570EC3" w:rsidTr="00866E8F">
        <w:trPr>
          <w:trHeight w:val="406"/>
        </w:trPr>
        <w:tc>
          <w:tcPr>
            <w:tcW w:w="750" w:type="pct"/>
            <w:noWrap/>
            <w:hideMark/>
          </w:tcPr>
          <w:p w14:paraId="5BE7857D" w14:textId="7301851D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MERRA-2</w:t>
            </w:r>
          </w:p>
        </w:tc>
        <w:tc>
          <w:tcPr>
            <w:tcW w:w="717" w:type="pct"/>
            <w:noWrap/>
            <w:hideMark/>
          </w:tcPr>
          <w:p w14:paraId="5BF8FDED" w14:textId="79D29B1B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659</w:t>
            </w:r>
          </w:p>
        </w:tc>
        <w:tc>
          <w:tcPr>
            <w:tcW w:w="687" w:type="pct"/>
          </w:tcPr>
          <w:p w14:paraId="6CDAF2B4" w14:textId="1F9553E5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207</w:t>
            </w:r>
          </w:p>
        </w:tc>
        <w:tc>
          <w:tcPr>
            <w:tcW w:w="687" w:type="pct"/>
          </w:tcPr>
          <w:p w14:paraId="7747F202" w14:textId="7065ED9D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289</w:t>
            </w:r>
          </w:p>
        </w:tc>
        <w:tc>
          <w:tcPr>
            <w:tcW w:w="689" w:type="pct"/>
            <w:noWrap/>
            <w:hideMark/>
          </w:tcPr>
          <w:p w14:paraId="7A324E0D" w14:textId="3511E52B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735" w:type="pct"/>
          </w:tcPr>
          <w:p w14:paraId="7EF6B500" w14:textId="0A91768B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35" w:type="pct"/>
          </w:tcPr>
          <w:p w14:paraId="74DE13EC" w14:textId="097D76C2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</w:tr>
      <w:tr w:rsidR="00866E8F" w:rsidRPr="00134A87" w14:paraId="60A84F57" w14:textId="06AF30B6" w:rsidTr="00866E8F">
        <w:trPr>
          <w:trHeight w:val="406"/>
        </w:trPr>
        <w:tc>
          <w:tcPr>
            <w:tcW w:w="750" w:type="pct"/>
            <w:noWrap/>
            <w:hideMark/>
          </w:tcPr>
          <w:p w14:paraId="6EDEBAFF" w14:textId="77777777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GPCP</w:t>
            </w:r>
          </w:p>
        </w:tc>
        <w:tc>
          <w:tcPr>
            <w:tcW w:w="717" w:type="pct"/>
            <w:noWrap/>
            <w:hideMark/>
          </w:tcPr>
          <w:p w14:paraId="71B8C17E" w14:textId="2D41B629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540</w:t>
            </w:r>
          </w:p>
        </w:tc>
        <w:tc>
          <w:tcPr>
            <w:tcW w:w="687" w:type="pct"/>
          </w:tcPr>
          <w:p w14:paraId="10EF1E74" w14:textId="184BEEE3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192</w:t>
            </w:r>
          </w:p>
        </w:tc>
        <w:tc>
          <w:tcPr>
            <w:tcW w:w="687" w:type="pct"/>
          </w:tcPr>
          <w:p w14:paraId="3C852DFF" w14:textId="341830A4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264</w:t>
            </w:r>
          </w:p>
        </w:tc>
        <w:tc>
          <w:tcPr>
            <w:tcW w:w="689" w:type="pct"/>
            <w:noWrap/>
            <w:hideMark/>
          </w:tcPr>
          <w:p w14:paraId="57E3FE86" w14:textId="1471702A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735" w:type="pct"/>
          </w:tcPr>
          <w:p w14:paraId="3B0E9A78" w14:textId="1FCC10BD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735" w:type="pct"/>
          </w:tcPr>
          <w:p w14:paraId="09EC5FDB" w14:textId="20A35A58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</w:tr>
      <w:tr w:rsidR="00866E8F" w:rsidRPr="00134A87" w14:paraId="46D5E061" w14:textId="4C260EB4" w:rsidTr="00866E8F">
        <w:trPr>
          <w:trHeight w:val="406"/>
        </w:trPr>
        <w:tc>
          <w:tcPr>
            <w:tcW w:w="750" w:type="pct"/>
            <w:noWrap/>
            <w:hideMark/>
          </w:tcPr>
          <w:p w14:paraId="33F8B5B1" w14:textId="77777777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TAMSAT</w:t>
            </w:r>
          </w:p>
        </w:tc>
        <w:tc>
          <w:tcPr>
            <w:tcW w:w="717" w:type="pct"/>
            <w:noWrap/>
            <w:hideMark/>
          </w:tcPr>
          <w:p w14:paraId="675F0F28" w14:textId="35CDA27C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672</w:t>
            </w:r>
          </w:p>
        </w:tc>
        <w:tc>
          <w:tcPr>
            <w:tcW w:w="687" w:type="pct"/>
          </w:tcPr>
          <w:p w14:paraId="243CC0C0" w14:textId="097E065C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316</w:t>
            </w:r>
          </w:p>
        </w:tc>
        <w:tc>
          <w:tcPr>
            <w:tcW w:w="687" w:type="pct"/>
          </w:tcPr>
          <w:p w14:paraId="7BACD54A" w14:textId="5CDE90F9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295</w:t>
            </w:r>
          </w:p>
        </w:tc>
        <w:tc>
          <w:tcPr>
            <w:tcW w:w="689" w:type="pct"/>
            <w:noWrap/>
            <w:hideMark/>
          </w:tcPr>
          <w:p w14:paraId="44D552CA" w14:textId="1AA7DB42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735" w:type="pct"/>
          </w:tcPr>
          <w:p w14:paraId="13997033" w14:textId="34932661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735" w:type="pct"/>
          </w:tcPr>
          <w:p w14:paraId="6B0EE76E" w14:textId="4706F810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</w:tr>
      <w:tr w:rsidR="00866E8F" w:rsidRPr="00134A87" w14:paraId="134A5FB2" w14:textId="35D15136" w:rsidTr="00866E8F">
        <w:trPr>
          <w:trHeight w:val="406"/>
        </w:trPr>
        <w:tc>
          <w:tcPr>
            <w:tcW w:w="750" w:type="pct"/>
            <w:noWrap/>
            <w:hideMark/>
          </w:tcPr>
          <w:p w14:paraId="160DD0A4" w14:textId="1CEB9A82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JRA-55</w:t>
            </w:r>
          </w:p>
        </w:tc>
        <w:tc>
          <w:tcPr>
            <w:tcW w:w="717" w:type="pct"/>
            <w:noWrap/>
            <w:hideMark/>
          </w:tcPr>
          <w:p w14:paraId="2B09F088" w14:textId="71674BA9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377</w:t>
            </w:r>
          </w:p>
        </w:tc>
        <w:tc>
          <w:tcPr>
            <w:tcW w:w="687" w:type="pct"/>
          </w:tcPr>
          <w:p w14:paraId="33DEDA92" w14:textId="68457BA3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175</w:t>
            </w:r>
          </w:p>
        </w:tc>
        <w:tc>
          <w:tcPr>
            <w:tcW w:w="687" w:type="pct"/>
          </w:tcPr>
          <w:p w14:paraId="24CA1A31" w14:textId="725D47C7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131</w:t>
            </w:r>
          </w:p>
        </w:tc>
        <w:tc>
          <w:tcPr>
            <w:tcW w:w="689" w:type="pct"/>
            <w:noWrap/>
            <w:hideMark/>
          </w:tcPr>
          <w:p w14:paraId="375D59CA" w14:textId="7F978DFB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735" w:type="pct"/>
          </w:tcPr>
          <w:p w14:paraId="333F2DCD" w14:textId="742EDD93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735" w:type="pct"/>
          </w:tcPr>
          <w:p w14:paraId="3A254DF9" w14:textId="44F7594C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</w:tr>
      <w:tr w:rsidR="00866E8F" w:rsidRPr="00134A87" w14:paraId="38599D21" w14:textId="442D1CA1" w:rsidTr="00866E8F">
        <w:trPr>
          <w:trHeight w:val="406"/>
        </w:trPr>
        <w:tc>
          <w:tcPr>
            <w:tcW w:w="750" w:type="pct"/>
            <w:noWrap/>
            <w:hideMark/>
          </w:tcPr>
          <w:p w14:paraId="2745E3D1" w14:textId="77777777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KMD_grid</w:t>
            </w:r>
          </w:p>
        </w:tc>
        <w:tc>
          <w:tcPr>
            <w:tcW w:w="717" w:type="pct"/>
            <w:noWrap/>
            <w:hideMark/>
          </w:tcPr>
          <w:p w14:paraId="3F418C96" w14:textId="60298D0D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489</w:t>
            </w:r>
          </w:p>
        </w:tc>
        <w:tc>
          <w:tcPr>
            <w:tcW w:w="687" w:type="pct"/>
          </w:tcPr>
          <w:p w14:paraId="0658D9A5" w14:textId="0696A80B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153</w:t>
            </w:r>
          </w:p>
        </w:tc>
        <w:tc>
          <w:tcPr>
            <w:tcW w:w="687" w:type="pct"/>
          </w:tcPr>
          <w:p w14:paraId="6D2ECCEE" w14:textId="5CB9613F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287</w:t>
            </w:r>
          </w:p>
        </w:tc>
        <w:tc>
          <w:tcPr>
            <w:tcW w:w="689" w:type="pct"/>
            <w:noWrap/>
            <w:hideMark/>
          </w:tcPr>
          <w:p w14:paraId="50BB3128" w14:textId="4BCC2C35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735" w:type="pct"/>
          </w:tcPr>
          <w:p w14:paraId="648363B6" w14:textId="72C8BA5A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735" w:type="pct"/>
          </w:tcPr>
          <w:p w14:paraId="11B017CB" w14:textId="19A20B61" w:rsidR="00866E8F" w:rsidRPr="00134A87" w:rsidRDefault="00866E8F" w:rsidP="00866E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A87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</w:tr>
    </w:tbl>
    <w:p w14:paraId="2CB2516B" w14:textId="1F8933C0" w:rsidR="00EE192F" w:rsidRPr="00134A87" w:rsidRDefault="00EE192F" w:rsidP="00EE192F">
      <w:pPr>
        <w:tabs>
          <w:tab w:val="left" w:pos="293"/>
        </w:tabs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ECA1B9A" w14:textId="4A86BC5B" w:rsidR="00EE192F" w:rsidRPr="00134A87" w:rsidRDefault="00EE192F" w:rsidP="00DC7F8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DF4DACF" w14:textId="535389F5" w:rsidR="00D338F3" w:rsidRPr="00134A87" w:rsidRDefault="00D338F3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46E052B2" w14:textId="5FD445EE" w:rsidR="00EE192F" w:rsidRPr="00134A87" w:rsidRDefault="002E6902" w:rsidP="00042F1B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34A8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B50B6BE" wp14:editId="6E05AF42">
                <wp:simplePos x="0" y="0"/>
                <wp:positionH relativeFrom="column">
                  <wp:posOffset>885297</wp:posOffset>
                </wp:positionH>
                <wp:positionV relativeFrom="paragraph">
                  <wp:posOffset>843148</wp:posOffset>
                </wp:positionV>
                <wp:extent cx="256032" cy="270662"/>
                <wp:effectExtent l="0" t="0" r="0" b="0"/>
                <wp:wrapNone/>
                <wp:docPr id="28682" name="Rectangle 286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032" cy="27066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FA03381" w14:textId="77777777" w:rsidR="00DB64A9" w:rsidRPr="00533B4A" w:rsidRDefault="00DB64A9" w:rsidP="002E69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 w:rsidRPr="00533B4A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50B6BE" id="Rectangle 28682" o:spid="_x0000_s1053" style="position:absolute;left:0;text-align:left;margin-left:69.7pt;margin-top:66.4pt;width:20.15pt;height:21.3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" filled="f" stroked="f" strokeweight="1pt">
                <v:textbox>
                  <w:txbxContent>
                    <w:p w14:paraId="6FA03381" w14:textId="77777777" w:rsidR="00DB64A9" w:rsidRPr="00533B4A" w:rsidRDefault="00DB64A9" w:rsidP="002E6902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533B4A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a</w:t>
                      </w:r>
                    </w:p>
                  </w:txbxContent>
                </v:textbox>
              </v:rect>
            </w:pict>
          </mc:Fallback>
        </mc:AlternateContent>
      </w:r>
      <w:r w:rsidR="0013695D" w:rsidRPr="00134A87">
        <w:rPr>
          <w:noProof/>
        </w:rPr>
        <w:drawing>
          <wp:inline distT="0" distB="0" distL="0" distR="0" wp14:anchorId="03D96D89" wp14:editId="474BE0E8">
            <wp:extent cx="2941320" cy="2356496"/>
            <wp:effectExtent l="0" t="0" r="0" b="571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3476" cy="2374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58026" w14:textId="51D373E7" w:rsidR="00D338F3" w:rsidRPr="00134A87" w:rsidRDefault="002E6902" w:rsidP="00042F1B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34A8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09ABABE" wp14:editId="70FBFB02">
                <wp:simplePos x="0" y="0"/>
                <wp:positionH relativeFrom="column">
                  <wp:posOffset>758042</wp:posOffset>
                </wp:positionH>
                <wp:positionV relativeFrom="paragraph">
                  <wp:posOffset>637416</wp:posOffset>
                </wp:positionV>
                <wp:extent cx="256032" cy="270662"/>
                <wp:effectExtent l="0" t="0" r="0" b="0"/>
                <wp:wrapNone/>
                <wp:docPr id="28683" name="Rectangle 286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032" cy="27066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9A9F037" w14:textId="33DE381C" w:rsidR="00DB64A9" w:rsidRPr="00533B4A" w:rsidRDefault="00DB64A9" w:rsidP="002E69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9ABABE" id="Rectangle 28683" o:spid="_x0000_s1054" style="position:absolute;left:0;text-align:left;margin-left:59.7pt;margin-top:50.2pt;width:20.15pt;height:21.3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" filled="f" stroked="f" strokeweight="1pt">
                <v:textbox>
                  <w:txbxContent>
                    <w:p w14:paraId="69A9F037" w14:textId="33DE381C" w:rsidR="00DB64A9" w:rsidRPr="00533B4A" w:rsidRDefault="00DB64A9" w:rsidP="002E6902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b</w:t>
                      </w:r>
                    </w:p>
                  </w:txbxContent>
                </v:textbox>
              </v:rect>
            </w:pict>
          </mc:Fallback>
        </mc:AlternateContent>
      </w:r>
      <w:r w:rsidR="0013695D" w:rsidRPr="00134A87">
        <w:rPr>
          <w:noProof/>
        </w:rPr>
        <w:drawing>
          <wp:inline distT="0" distB="0" distL="0" distR="0" wp14:anchorId="44CC1607" wp14:editId="6475D40C">
            <wp:extent cx="2900886" cy="2324100"/>
            <wp:effectExtent l="0" t="0" r="0" b="0"/>
            <wp:docPr id="28685" name="Picture 28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665" cy="236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C22D2" w14:textId="6CB5AB70" w:rsidR="00D338F3" w:rsidRPr="00134A87" w:rsidRDefault="002E6902" w:rsidP="00042F1B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34A8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7CF5E60" wp14:editId="713D2405">
                <wp:simplePos x="0" y="0"/>
                <wp:positionH relativeFrom="column">
                  <wp:posOffset>627339</wp:posOffset>
                </wp:positionH>
                <wp:positionV relativeFrom="paragraph">
                  <wp:posOffset>907522</wp:posOffset>
                </wp:positionV>
                <wp:extent cx="256032" cy="270662"/>
                <wp:effectExtent l="0" t="0" r="0" b="0"/>
                <wp:wrapNone/>
                <wp:docPr id="28684" name="Rectangle 286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032" cy="27066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774E809" w14:textId="77B02917" w:rsidR="00DB64A9" w:rsidRPr="00533B4A" w:rsidRDefault="00DB64A9" w:rsidP="002E69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CF5E60" id="Rectangle 28684" o:spid="_x0000_s1055" style="position:absolute;left:0;text-align:left;margin-left:49.4pt;margin-top:71.45pt;width:20.15pt;height:21.3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" filled="f" stroked="f" strokeweight="1pt">
                <v:textbox>
                  <w:txbxContent>
                    <w:p w14:paraId="5774E809" w14:textId="77B02917" w:rsidR="00DB64A9" w:rsidRPr="00533B4A" w:rsidRDefault="00DB64A9" w:rsidP="002E6902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 w:rsidR="0013695D" w:rsidRPr="00134A87">
        <w:rPr>
          <w:noProof/>
        </w:rPr>
        <w:drawing>
          <wp:inline distT="0" distB="0" distL="0" distR="0" wp14:anchorId="18958B50" wp14:editId="3C0E2BF1">
            <wp:extent cx="2926080" cy="2344286"/>
            <wp:effectExtent l="0" t="0" r="7620" b="0"/>
            <wp:docPr id="28686" name="Picture 28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998" cy="2366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38697" w14:textId="4EFC43EB" w:rsidR="00C76DBC" w:rsidRPr="00134A87" w:rsidRDefault="002E6902" w:rsidP="00C76DBC">
      <w:pPr>
        <w:pStyle w:val="Caption"/>
        <w:rPr>
          <w:rFonts w:ascii="Times New Roman" w:hAnsi="Times New Roman" w:cs="Times New Roman"/>
          <w:color w:val="000000" w:themeColor="text1"/>
          <w:sz w:val="24"/>
          <w:szCs w:val="22"/>
        </w:rPr>
      </w:pPr>
      <w:r w:rsidRPr="00134A87">
        <w:rPr>
          <w:rFonts w:ascii="Times New Roman" w:hAnsi="Times New Roman" w:cs="Times New Roman"/>
          <w:color w:val="000000" w:themeColor="text1"/>
          <w:sz w:val="24"/>
          <w:szCs w:val="22"/>
        </w:rPr>
        <w:t xml:space="preserve">Figure </w:t>
      </w:r>
      <w:r w:rsidR="00E53CB2" w:rsidRPr="00134A87">
        <w:rPr>
          <w:rFonts w:ascii="Times New Roman" w:hAnsi="Times New Roman" w:cs="Times New Roman"/>
          <w:color w:val="000000" w:themeColor="text1"/>
          <w:sz w:val="24"/>
          <w:szCs w:val="22"/>
        </w:rPr>
        <w:t>S</w:t>
      </w:r>
      <w:r w:rsidRPr="00134A87">
        <w:rPr>
          <w:rFonts w:ascii="Times New Roman" w:hAnsi="Times New Roman" w:cs="Times New Roman"/>
          <w:color w:val="000000" w:themeColor="text1"/>
          <w:sz w:val="24"/>
          <w:szCs w:val="22"/>
        </w:rPr>
        <w:fldChar w:fldCharType="begin"/>
      </w:r>
      <w:r w:rsidRPr="00134A87">
        <w:rPr>
          <w:rFonts w:ascii="Times New Roman" w:hAnsi="Times New Roman" w:cs="Times New Roman"/>
          <w:color w:val="000000" w:themeColor="text1"/>
          <w:sz w:val="24"/>
          <w:szCs w:val="22"/>
        </w:rPr>
        <w:instrText xml:space="preserve"> SEQ Figure \* ARABIC </w:instrText>
      </w:r>
      <w:r w:rsidRPr="00134A87">
        <w:rPr>
          <w:rFonts w:ascii="Times New Roman" w:hAnsi="Times New Roman" w:cs="Times New Roman"/>
          <w:color w:val="000000" w:themeColor="text1"/>
          <w:sz w:val="24"/>
          <w:szCs w:val="22"/>
        </w:rPr>
        <w:fldChar w:fldCharType="separate"/>
      </w:r>
      <w:r w:rsidRPr="00134A87">
        <w:rPr>
          <w:rFonts w:ascii="Times New Roman" w:hAnsi="Times New Roman" w:cs="Times New Roman"/>
          <w:noProof/>
          <w:color w:val="000000" w:themeColor="text1"/>
          <w:sz w:val="24"/>
          <w:szCs w:val="22"/>
        </w:rPr>
        <w:t>5</w:t>
      </w:r>
      <w:r w:rsidRPr="00134A87">
        <w:rPr>
          <w:rFonts w:ascii="Times New Roman" w:hAnsi="Times New Roman" w:cs="Times New Roman"/>
          <w:color w:val="000000" w:themeColor="text1"/>
          <w:sz w:val="24"/>
          <w:szCs w:val="22"/>
        </w:rPr>
        <w:fldChar w:fldCharType="end"/>
      </w:r>
      <w:r w:rsidRPr="00134A87">
        <w:rPr>
          <w:rFonts w:ascii="Times New Roman" w:hAnsi="Times New Roman" w:cs="Times New Roman"/>
          <w:color w:val="000000" w:themeColor="text1"/>
          <w:sz w:val="24"/>
          <w:szCs w:val="22"/>
        </w:rPr>
        <w:t xml:space="preserve"> </w:t>
      </w:r>
      <w:r w:rsidR="00C76DBC" w:rsidRPr="00134A87">
        <w:rPr>
          <w:rFonts w:ascii="Times New Roman" w:hAnsi="Times New Roman" w:cs="Times New Roman"/>
          <w:color w:val="000000" w:themeColor="text1"/>
          <w:sz w:val="24"/>
          <w:szCs w:val="22"/>
        </w:rPr>
        <w:t xml:space="preserve">Annual rainfall anomalies conveyed by the Gridded products, </w:t>
      </w:r>
      <w:r w:rsidR="00900729" w:rsidRPr="00134A87">
        <w:rPr>
          <w:rFonts w:ascii="Times New Roman" w:hAnsi="Times New Roman" w:cs="Times New Roman"/>
          <w:color w:val="000000" w:themeColor="text1"/>
          <w:sz w:val="24"/>
          <w:szCs w:val="22"/>
        </w:rPr>
        <w:t>Figure 2</w:t>
      </w:r>
      <w:r w:rsidR="00C76DBC" w:rsidRPr="00134A87">
        <w:rPr>
          <w:rFonts w:ascii="Times New Roman" w:hAnsi="Times New Roman" w:cs="Times New Roman"/>
          <w:color w:val="000000" w:themeColor="text1"/>
          <w:sz w:val="24"/>
          <w:szCs w:val="22"/>
        </w:rPr>
        <w:t>, Zoomed in at the respective decades</w:t>
      </w:r>
      <w:r w:rsidR="00A543F6" w:rsidRPr="00134A87">
        <w:rPr>
          <w:rFonts w:ascii="Times New Roman" w:hAnsi="Times New Roman" w:cs="Times New Roman"/>
          <w:color w:val="000000" w:themeColor="text1"/>
          <w:sz w:val="24"/>
          <w:szCs w:val="22"/>
        </w:rPr>
        <w:t xml:space="preserve"> in the </w:t>
      </w:r>
      <w:r w:rsidR="009C3E03" w:rsidRPr="00134A87">
        <w:rPr>
          <w:rFonts w:ascii="Times New Roman" w:hAnsi="Times New Roman" w:cs="Times New Roman"/>
          <w:color w:val="000000" w:themeColor="text1"/>
          <w:sz w:val="24"/>
          <w:szCs w:val="22"/>
        </w:rPr>
        <w:t>study period,</w:t>
      </w:r>
      <w:r w:rsidR="00C76DBC" w:rsidRPr="00134A87">
        <w:rPr>
          <w:rFonts w:ascii="Times New Roman" w:hAnsi="Times New Roman" w:cs="Times New Roman"/>
          <w:color w:val="000000" w:themeColor="text1"/>
          <w:sz w:val="24"/>
          <w:szCs w:val="22"/>
        </w:rPr>
        <w:t xml:space="preserve"> 1987-2016; (a) 1987-1996 (b) 1997-2006 and (c) 2007-2016.</w:t>
      </w:r>
    </w:p>
    <w:p w14:paraId="2064B6F7" w14:textId="629AB6D1" w:rsidR="00CF2017" w:rsidRPr="00134A87" w:rsidRDefault="00465299" w:rsidP="00514D73">
      <w:pPr>
        <w:pStyle w:val="Caption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34A87">
        <w:lastRenderedPageBreak/>
        <w:t xml:space="preserve"> </w:t>
      </w:r>
      <w:r w:rsidRPr="00134A87">
        <w:rPr>
          <w:noProof/>
        </w:rPr>
        <w:drawing>
          <wp:inline distT="0" distB="0" distL="0" distR="0" wp14:anchorId="70E08B35" wp14:editId="16CD174D">
            <wp:extent cx="3013174" cy="2400300"/>
            <wp:effectExtent l="0" t="0" r="0" b="0"/>
            <wp:docPr id="28695" name="Picture 28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692" cy="241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CBDDAC" w14:textId="044B96E7" w:rsidR="00CF2017" w:rsidRPr="00134A87" w:rsidRDefault="00556CB0" w:rsidP="00CF2017">
      <w:pPr>
        <w:pStyle w:val="Caption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Figure</w:t>
      </w:r>
      <w:r w:rsidR="001C4511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</w:t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begin"/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SEQ Figure \* ARABIC </w:instrText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separate"/>
      </w:r>
      <w:r w:rsidR="00483A47" w:rsidRPr="00134A8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6</w:t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end"/>
      </w:r>
      <w:r w:rsidR="00CF2017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D3045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Annual </w:t>
      </w:r>
      <w:r w:rsidR="000D6F4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maximum</w:t>
      </w:r>
      <w:r w:rsidR="008822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(Tmax)</w:t>
      </w:r>
      <w:r w:rsidR="000D6F4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D3045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and </w:t>
      </w:r>
      <w:r w:rsidR="000D6F4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minimum</w:t>
      </w:r>
      <w:r w:rsidR="008822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(Tmin)</w:t>
      </w:r>
      <w:r w:rsidR="000D6F4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D3045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temperature trends</w:t>
      </w:r>
      <w:r w:rsidR="000D6F4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in</w:t>
      </w:r>
      <w:r w:rsidR="00BD3045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D6F4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</w:t>
      </w:r>
      <w:r w:rsidR="00BD3045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MERRA</w:t>
      </w:r>
      <w:r w:rsidR="00CB1D5C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BD3045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2, </w:t>
      </w:r>
      <w:r w:rsidR="002E0379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KMD</w:t>
      </w:r>
      <w:r w:rsidR="002E0379" w:rsidRPr="00134A87">
        <w:rPr>
          <w:rFonts w:ascii="Times New Roman" w:hAnsi="Times New Roman" w:cs="Times New Roman"/>
          <w:sz w:val="24"/>
          <w:szCs w:val="24"/>
        </w:rPr>
        <w:t>_</w:t>
      </w:r>
      <w:r w:rsidR="00625DDF" w:rsidRPr="00134A87">
        <w:rPr>
          <w:rFonts w:ascii="Times New Roman" w:hAnsi="Times New Roman" w:cs="Times New Roman"/>
          <w:sz w:val="24"/>
          <w:szCs w:val="24"/>
        </w:rPr>
        <w:t>grid</w:t>
      </w:r>
      <w:r w:rsidR="00625DDF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, CRU</w:t>
      </w:r>
      <w:r w:rsidR="002E037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 </w:t>
      </w:r>
      <w:r w:rsidR="00510824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JRA</w:t>
      </w:r>
      <w:r w:rsidR="00F43E0C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E75E22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55</w:t>
      </w:r>
      <w:r w:rsidR="00BD3045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87BC2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gridded </w:t>
      </w:r>
      <w:r w:rsidR="00487BC2">
        <w:rPr>
          <w:rFonts w:ascii="Times New Roman" w:hAnsi="Times New Roman" w:cs="Times New Roman"/>
          <w:color w:val="000000" w:themeColor="text1"/>
          <w:sz w:val="24"/>
          <w:szCs w:val="24"/>
        </w:rPr>
        <w:t>products</w:t>
      </w:r>
      <w:r w:rsidR="00BD3045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7203F54F" w14:textId="42606A2C" w:rsidR="00BD3045" w:rsidRPr="00134A87" w:rsidRDefault="0097259B" w:rsidP="00BD3045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34A87">
        <w:t xml:space="preserve"> </w:t>
      </w:r>
      <w:r w:rsidRPr="00134A87">
        <w:rPr>
          <w:noProof/>
        </w:rPr>
        <w:drawing>
          <wp:inline distT="0" distB="0" distL="0" distR="0" wp14:anchorId="7ADBA52C" wp14:editId="272CC561">
            <wp:extent cx="3168785" cy="1905886"/>
            <wp:effectExtent l="0" t="0" r="0" b="0"/>
            <wp:docPr id="28696" name="Picture 28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621" cy="1922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6D222" w14:textId="6D4E23C5" w:rsidR="00AD3F83" w:rsidRPr="00134A87" w:rsidRDefault="00556CB0" w:rsidP="00BD3045">
      <w:pPr>
        <w:pStyle w:val="Caption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Figure</w:t>
      </w:r>
      <w:r w:rsidR="001C4511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</w:t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begin"/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SEQ Figure \* ARABIC </w:instrText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separate"/>
      </w:r>
      <w:r w:rsidR="002E6902" w:rsidRPr="00134A8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7</w:t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end"/>
      </w:r>
      <w:r w:rsidR="00BD3045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Annual </w:t>
      </w:r>
      <w:r w:rsidR="000D6F4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precipitation </w:t>
      </w:r>
      <w:r w:rsidR="00BD3045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trends for </w:t>
      </w:r>
      <w:r w:rsidR="000D6F4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</w:t>
      </w:r>
      <w:r w:rsidR="00BD3045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10 products</w:t>
      </w:r>
      <w:r w:rsidR="000D6F4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0F66206" w14:textId="045E300B" w:rsidR="00AD3F83" w:rsidRPr="00134A87" w:rsidRDefault="00484DD4" w:rsidP="00240288">
      <w:pPr>
        <w:jc w:val="center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  <w:r w:rsidRPr="00134A87">
        <w:rPr>
          <w:noProof/>
        </w:rPr>
        <w:drawing>
          <wp:inline distT="0" distB="0" distL="0" distR="0" wp14:anchorId="365A9794" wp14:editId="4C75DD49">
            <wp:extent cx="3186217" cy="2552700"/>
            <wp:effectExtent l="0" t="0" r="0" b="0"/>
            <wp:docPr id="28687" name="Picture 28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4930" cy="2575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3F6FC6" w14:textId="4CC26290" w:rsidR="0002335D" w:rsidRPr="00134A87" w:rsidRDefault="0002335D" w:rsidP="0002335D">
      <w:pPr>
        <w:pStyle w:val="Caption"/>
        <w:rPr>
          <w:rFonts w:ascii="Times New Roman" w:hAnsi="Times New Roman" w:cs="Times New Roman"/>
          <w:iCs w:val="0"/>
          <w:color w:val="000000" w:themeColor="text1"/>
          <w:sz w:val="24"/>
          <w:szCs w:val="24"/>
        </w:rPr>
      </w:pPr>
      <w:r w:rsidRPr="00134A87">
        <w:rPr>
          <w:rFonts w:ascii="Times New Roman" w:hAnsi="Times New Roman" w:cs="Times New Roman"/>
          <w:iCs w:val="0"/>
          <w:color w:val="000000" w:themeColor="text1"/>
          <w:sz w:val="24"/>
          <w:szCs w:val="24"/>
        </w:rPr>
        <w:t xml:space="preserve">Figure </w:t>
      </w:r>
      <w:r w:rsidR="00040C3C" w:rsidRPr="00134A87">
        <w:rPr>
          <w:rFonts w:ascii="Times New Roman" w:hAnsi="Times New Roman" w:cs="Times New Roman"/>
          <w:iCs w:val="0"/>
          <w:color w:val="000000" w:themeColor="text1"/>
          <w:sz w:val="24"/>
          <w:szCs w:val="24"/>
        </w:rPr>
        <w:t>S</w:t>
      </w:r>
      <w:r w:rsidRPr="00134A87">
        <w:rPr>
          <w:rFonts w:ascii="Times New Roman" w:hAnsi="Times New Roman" w:cs="Times New Roman"/>
          <w:iCs w:val="0"/>
          <w:color w:val="000000" w:themeColor="text1"/>
          <w:sz w:val="24"/>
          <w:szCs w:val="24"/>
        </w:rPr>
        <w:fldChar w:fldCharType="begin"/>
      </w:r>
      <w:r w:rsidRPr="00134A87">
        <w:rPr>
          <w:rFonts w:ascii="Times New Roman" w:hAnsi="Times New Roman" w:cs="Times New Roman"/>
          <w:iCs w:val="0"/>
          <w:color w:val="000000" w:themeColor="text1"/>
          <w:sz w:val="24"/>
          <w:szCs w:val="24"/>
        </w:rPr>
        <w:instrText xml:space="preserve"> SEQ Figure \* ARABIC </w:instrText>
      </w:r>
      <w:r w:rsidRPr="00134A87">
        <w:rPr>
          <w:rFonts w:ascii="Times New Roman" w:hAnsi="Times New Roman" w:cs="Times New Roman"/>
          <w:iCs w:val="0"/>
          <w:color w:val="000000" w:themeColor="text1"/>
          <w:sz w:val="24"/>
          <w:szCs w:val="24"/>
        </w:rPr>
        <w:fldChar w:fldCharType="separate"/>
      </w:r>
      <w:r w:rsidR="002E6902" w:rsidRPr="00134A87">
        <w:rPr>
          <w:rFonts w:ascii="Times New Roman" w:hAnsi="Times New Roman" w:cs="Times New Roman"/>
          <w:iCs w:val="0"/>
          <w:noProof/>
          <w:color w:val="000000" w:themeColor="text1"/>
          <w:sz w:val="24"/>
          <w:szCs w:val="24"/>
        </w:rPr>
        <w:t>8</w:t>
      </w:r>
      <w:r w:rsidRPr="00134A87">
        <w:rPr>
          <w:rFonts w:ascii="Times New Roman" w:hAnsi="Times New Roman" w:cs="Times New Roman"/>
          <w:iCs w:val="0"/>
          <w:color w:val="000000" w:themeColor="text1"/>
          <w:sz w:val="24"/>
          <w:szCs w:val="24"/>
        </w:rPr>
        <w:fldChar w:fldCharType="end"/>
      </w:r>
      <w:r w:rsidRPr="00134A87">
        <w:rPr>
          <w:rFonts w:ascii="Times New Roman" w:hAnsi="Times New Roman" w:cs="Times New Roman"/>
          <w:iCs w:val="0"/>
          <w:color w:val="000000" w:themeColor="text1"/>
          <w:sz w:val="24"/>
          <w:szCs w:val="24"/>
        </w:rPr>
        <w:t xml:space="preserve"> </w:t>
      </w:r>
      <w:r w:rsidR="002F44F1" w:rsidRPr="00134A87">
        <w:rPr>
          <w:rFonts w:ascii="Times New Roman" w:hAnsi="Times New Roman" w:cs="Times New Roman"/>
          <w:iCs w:val="0"/>
          <w:color w:val="000000" w:themeColor="text1"/>
          <w:sz w:val="24"/>
          <w:szCs w:val="24"/>
        </w:rPr>
        <w:t xml:space="preserve">Annual </w:t>
      </w:r>
      <w:r w:rsidR="00EA1108" w:rsidRPr="00134A87">
        <w:rPr>
          <w:rFonts w:ascii="Times New Roman" w:hAnsi="Times New Roman" w:cs="Times New Roman"/>
          <w:iCs w:val="0"/>
          <w:color w:val="000000" w:themeColor="text1"/>
          <w:sz w:val="24"/>
          <w:szCs w:val="24"/>
        </w:rPr>
        <w:t xml:space="preserve">precipitation </w:t>
      </w:r>
      <w:r w:rsidR="00981738" w:rsidRPr="00134A87">
        <w:rPr>
          <w:rFonts w:ascii="Times New Roman" w:hAnsi="Times New Roman" w:cs="Times New Roman"/>
          <w:iCs w:val="0"/>
          <w:color w:val="000000" w:themeColor="text1"/>
          <w:sz w:val="24"/>
          <w:szCs w:val="24"/>
        </w:rPr>
        <w:t xml:space="preserve">standard </w:t>
      </w:r>
      <w:r w:rsidR="00304B2E" w:rsidRPr="00134A87">
        <w:rPr>
          <w:rFonts w:ascii="Times New Roman" w:hAnsi="Times New Roman" w:cs="Times New Roman"/>
          <w:iCs w:val="0"/>
          <w:color w:val="000000" w:themeColor="text1"/>
          <w:sz w:val="24"/>
          <w:szCs w:val="24"/>
        </w:rPr>
        <w:t>deviation trends</w:t>
      </w:r>
      <w:r w:rsidR="000F4779" w:rsidRPr="00134A87">
        <w:rPr>
          <w:rFonts w:ascii="Times New Roman" w:hAnsi="Times New Roman" w:cs="Times New Roman"/>
          <w:iCs w:val="0"/>
          <w:color w:val="000000" w:themeColor="text1"/>
          <w:sz w:val="24"/>
          <w:szCs w:val="24"/>
        </w:rPr>
        <w:t xml:space="preserve"> </w:t>
      </w:r>
      <w:r w:rsidR="00304B2E" w:rsidRPr="00134A87">
        <w:rPr>
          <w:rFonts w:ascii="Times New Roman" w:hAnsi="Times New Roman" w:cs="Times New Roman"/>
          <w:iCs w:val="0"/>
          <w:color w:val="000000" w:themeColor="text1"/>
          <w:sz w:val="24"/>
          <w:szCs w:val="24"/>
        </w:rPr>
        <w:t>of the</w:t>
      </w:r>
      <w:r w:rsidR="002F44F1" w:rsidRPr="00134A87">
        <w:rPr>
          <w:rFonts w:ascii="Times New Roman" w:hAnsi="Times New Roman" w:cs="Times New Roman"/>
          <w:iCs w:val="0"/>
          <w:color w:val="000000" w:themeColor="text1"/>
          <w:sz w:val="24"/>
          <w:szCs w:val="24"/>
        </w:rPr>
        <w:t xml:space="preserve"> 10 products</w:t>
      </w:r>
      <w:r w:rsidRPr="00134A87">
        <w:rPr>
          <w:rFonts w:ascii="Times New Roman" w:hAnsi="Times New Roman" w:cs="Times New Roman"/>
          <w:iCs w:val="0"/>
          <w:color w:val="000000" w:themeColor="text1"/>
          <w:sz w:val="24"/>
          <w:szCs w:val="24"/>
        </w:rPr>
        <w:t>.</w:t>
      </w:r>
    </w:p>
    <w:p w14:paraId="77D93322" w14:textId="77777777" w:rsidR="00BD3045" w:rsidRPr="00134A87" w:rsidRDefault="00BD3045" w:rsidP="00BD3045">
      <w:pPr>
        <w:pStyle w:val="Caption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3ABE3FD" w14:textId="7417448F" w:rsidR="00AD3F83" w:rsidRPr="00134A87" w:rsidRDefault="00832710" w:rsidP="00307F9D">
      <w:pPr>
        <w:spacing w:after="0"/>
        <w:jc w:val="center"/>
      </w:pPr>
      <w:r w:rsidRPr="00134A8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A5C45F4" wp14:editId="1C470BD4">
                <wp:simplePos x="0" y="0"/>
                <wp:positionH relativeFrom="column">
                  <wp:posOffset>-138989</wp:posOffset>
                </wp:positionH>
                <wp:positionV relativeFrom="paragraph">
                  <wp:posOffset>1405103</wp:posOffset>
                </wp:positionV>
                <wp:extent cx="256032" cy="270662"/>
                <wp:effectExtent l="0" t="0" r="0" b="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032" cy="27066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3FF9C8D" w14:textId="77777777" w:rsidR="00DB64A9" w:rsidRPr="00533B4A" w:rsidRDefault="00DB64A9" w:rsidP="0083271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 w:rsidRPr="00533B4A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5C45F4" id="Rectangle 9" o:spid="_x0000_s1056" style="position:absolute;left:0;text-align:left;margin-left:-10.95pt;margin-top:110.65pt;width:20.15pt;height:21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" filled="f" stroked="f" strokeweight="1pt">
                <v:textbox>
                  <w:txbxContent>
                    <w:p w14:paraId="53FF9C8D" w14:textId="77777777" w:rsidR="00DB64A9" w:rsidRPr="00533B4A" w:rsidRDefault="00DB64A9" w:rsidP="0083271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533B4A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a</w:t>
                      </w:r>
                    </w:p>
                  </w:txbxContent>
                </v:textbox>
              </v:rect>
            </w:pict>
          </mc:Fallback>
        </mc:AlternateContent>
      </w:r>
      <w:r w:rsidR="0097259B" w:rsidRPr="00134A87">
        <w:rPr>
          <w:noProof/>
        </w:rPr>
        <w:drawing>
          <wp:inline distT="0" distB="0" distL="0" distR="0" wp14:anchorId="10253FB9" wp14:editId="2604F680">
            <wp:extent cx="5529972" cy="3326036"/>
            <wp:effectExtent l="0" t="0" r="0" b="8255"/>
            <wp:docPr id="28701" name="Picture 28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1304" cy="341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9B73E4" w14:textId="77777777" w:rsidR="00307F9D" w:rsidRPr="00134A87" w:rsidRDefault="00307F9D" w:rsidP="00307F9D">
      <w:pPr>
        <w:spacing w:after="0"/>
        <w:jc w:val="center"/>
        <w:rPr>
          <w:noProof/>
        </w:rPr>
      </w:pPr>
    </w:p>
    <w:p w14:paraId="5E1834B2" w14:textId="3BAE0980" w:rsidR="00832710" w:rsidRPr="00134A87" w:rsidRDefault="00AD3F83" w:rsidP="00307F9D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34A8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2FACDB79" wp14:editId="6F489EB3">
                <wp:simplePos x="0" y="0"/>
                <wp:positionH relativeFrom="column">
                  <wp:posOffset>-142504</wp:posOffset>
                </wp:positionH>
                <wp:positionV relativeFrom="paragraph">
                  <wp:posOffset>1246909</wp:posOffset>
                </wp:positionV>
                <wp:extent cx="219456" cy="263347"/>
                <wp:effectExtent l="0" t="0" r="0" b="381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456" cy="263347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D9FE8D6" w14:textId="77777777" w:rsidR="00DB64A9" w:rsidRPr="00DD2B74" w:rsidRDefault="00DB64A9" w:rsidP="00AD3F8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DD2B74">
                              <w:rPr>
                                <w:rFonts w:ascii="Times New Roman" w:hAnsi="Times New Roman" w:cs="Times New Roman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ACDB79" id="Rectangle 10" o:spid="_x0000_s1057" style="position:absolute;margin-left:-11.2pt;margin-top:98.2pt;width:17.3pt;height:20.7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" filled="f" stroked="f" strokeweight="1pt">
                <v:textbox>
                  <w:txbxContent>
                    <w:p w14:paraId="3D9FE8D6" w14:textId="77777777" w:rsidR="00DB64A9" w:rsidRPr="00DD2B74" w:rsidRDefault="00DB64A9" w:rsidP="00AD3F83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DD2B74">
                        <w:rPr>
                          <w:rFonts w:ascii="Times New Roman" w:hAnsi="Times New Roman" w:cs="Times New Roman"/>
                        </w:rPr>
                        <w:t>b</w:t>
                      </w:r>
                    </w:p>
                  </w:txbxContent>
                </v:textbox>
              </v:rect>
            </w:pict>
          </mc:Fallback>
        </mc:AlternateContent>
      </w:r>
      <w:r w:rsidR="00C94AE3" w:rsidRPr="00134A87">
        <w:rPr>
          <w:noProof/>
        </w:rPr>
        <w:t xml:space="preserve">     </w:t>
      </w:r>
      <w:r w:rsidR="0097259B" w:rsidRPr="00134A87">
        <w:t xml:space="preserve"> </w:t>
      </w:r>
      <w:r w:rsidR="0097259B" w:rsidRPr="00134A87">
        <w:rPr>
          <w:noProof/>
        </w:rPr>
        <w:drawing>
          <wp:inline distT="0" distB="0" distL="0" distR="0" wp14:anchorId="3DDFFC20" wp14:editId="7A754788">
            <wp:extent cx="5536091" cy="3329718"/>
            <wp:effectExtent l="0" t="0" r="7620" b="4445"/>
            <wp:docPr id="28703" name="Picture 28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03" cy="3444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A8267" w14:textId="297C3A1C" w:rsidR="006C1646" w:rsidRPr="00134A87" w:rsidRDefault="00556CB0" w:rsidP="00DD000B">
      <w:pPr>
        <w:pStyle w:val="Caption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Figure</w:t>
      </w:r>
      <w:r w:rsidR="001C4511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</w:t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begin"/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SEQ Figure \* ARABIC </w:instrText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separate"/>
      </w:r>
      <w:r w:rsidR="00DB6028" w:rsidRPr="00134A8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9</w:t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end"/>
      </w:r>
      <w:r w:rsidR="00DD000B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Seasonal </w:t>
      </w:r>
      <w:r w:rsidR="000D6F4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precipitation </w:t>
      </w:r>
      <w:r w:rsidR="00DD000B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trends for the 10 products</w:t>
      </w:r>
      <w:r w:rsidR="000D6F4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DD000B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D6F4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(a)</w:t>
      </w:r>
      <w:r w:rsidR="00291B81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D000B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M</w:t>
      </w:r>
      <w:r w:rsidR="000D6F4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arch-</w:t>
      </w:r>
      <w:r w:rsidR="00DD000B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A</w:t>
      </w:r>
      <w:r w:rsidR="000D6F4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pril-</w:t>
      </w:r>
      <w:r w:rsidR="00DD000B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M</w:t>
      </w:r>
      <w:r w:rsidR="000D6F4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ay</w:t>
      </w:r>
      <w:r w:rsidR="00DD000B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 </w:t>
      </w:r>
      <w:r w:rsidR="000D6F4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DD000B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b</w:t>
      </w:r>
      <w:r w:rsidR="000D6F4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</w:t>
      </w:r>
      <w:r w:rsidR="00DD000B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0D6F4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ctober-</w:t>
      </w:r>
      <w:r w:rsidR="00DD000B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N</w:t>
      </w:r>
      <w:r w:rsidR="000D6F4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ovember-</w:t>
      </w:r>
      <w:r w:rsidR="00DD000B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D</w:t>
      </w:r>
      <w:r w:rsidR="000D6F4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ecember.</w:t>
      </w:r>
    </w:p>
    <w:p w14:paraId="7CDE4E2F" w14:textId="69050878" w:rsidR="00AD2EE3" w:rsidRPr="00134A87" w:rsidRDefault="00AD2EE3" w:rsidP="00AD2EE3"/>
    <w:p w14:paraId="0122C0E2" w14:textId="128C106F" w:rsidR="00DB32CA" w:rsidRPr="00134A87" w:rsidRDefault="00DB32CA">
      <w:r w:rsidRPr="00134A87">
        <w:br w:type="page"/>
      </w:r>
    </w:p>
    <w:p w14:paraId="225F2D38" w14:textId="491F95C3" w:rsidR="00AD2EE3" w:rsidRPr="00134A87" w:rsidRDefault="00484DD4" w:rsidP="00DB32CA">
      <w:pPr>
        <w:jc w:val="center"/>
      </w:pPr>
      <w:r w:rsidRPr="00134A87">
        <w:rPr>
          <w:noProof/>
        </w:rPr>
        <w:lastRenderedPageBreak/>
        <w:drawing>
          <wp:inline distT="0" distB="0" distL="0" distR="0" wp14:anchorId="6B55CD40" wp14:editId="55AFFA46">
            <wp:extent cx="5829300" cy="582930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0892" cy="5830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A2A9A" w14:textId="21067E77" w:rsidR="00AD3F83" w:rsidRPr="00134A87" w:rsidRDefault="008004E0">
      <w:bookmarkStart w:id="4" w:name="_Ref72151138"/>
      <w:r w:rsidRPr="00134A87">
        <w:rPr>
          <w:rFonts w:ascii="Times New Roman" w:hAnsi="Times New Roman" w:cs="Times New Roman"/>
          <w:i/>
          <w:sz w:val="24"/>
          <w:szCs w:val="24"/>
        </w:rPr>
        <w:t xml:space="preserve">Figure </w:t>
      </w:r>
      <w:r w:rsidR="003F2E57" w:rsidRPr="00134A87">
        <w:rPr>
          <w:rFonts w:ascii="Times New Roman" w:hAnsi="Times New Roman" w:cs="Times New Roman"/>
          <w:i/>
          <w:sz w:val="24"/>
          <w:szCs w:val="24"/>
        </w:rPr>
        <w:t>S</w:t>
      </w:r>
      <w:r w:rsidRPr="00134A87">
        <w:rPr>
          <w:rFonts w:ascii="Times New Roman" w:hAnsi="Times New Roman" w:cs="Times New Roman"/>
          <w:i/>
          <w:sz w:val="24"/>
          <w:szCs w:val="24"/>
        </w:rPr>
        <w:fldChar w:fldCharType="begin"/>
      </w:r>
      <w:r w:rsidRPr="00134A87">
        <w:rPr>
          <w:rFonts w:ascii="Times New Roman" w:hAnsi="Times New Roman" w:cs="Times New Roman"/>
          <w:i/>
          <w:sz w:val="24"/>
          <w:szCs w:val="24"/>
        </w:rPr>
        <w:instrText xml:space="preserve"> SEQ Figure \* ARABIC </w:instrText>
      </w:r>
      <w:r w:rsidRPr="00134A87">
        <w:rPr>
          <w:rFonts w:ascii="Times New Roman" w:hAnsi="Times New Roman" w:cs="Times New Roman"/>
          <w:i/>
          <w:sz w:val="24"/>
          <w:szCs w:val="24"/>
        </w:rPr>
        <w:fldChar w:fldCharType="separate"/>
      </w:r>
      <w:r w:rsidR="004746DB" w:rsidRPr="00134A87">
        <w:rPr>
          <w:rFonts w:ascii="Times New Roman" w:hAnsi="Times New Roman" w:cs="Times New Roman"/>
          <w:i/>
          <w:noProof/>
          <w:sz w:val="24"/>
          <w:szCs w:val="24"/>
        </w:rPr>
        <w:t>10</w:t>
      </w:r>
      <w:r w:rsidRPr="00134A87">
        <w:rPr>
          <w:rFonts w:ascii="Times New Roman" w:hAnsi="Times New Roman" w:cs="Times New Roman"/>
          <w:i/>
          <w:sz w:val="24"/>
          <w:szCs w:val="24"/>
        </w:rPr>
        <w:fldChar w:fldCharType="end"/>
      </w:r>
      <w:bookmarkEnd w:id="4"/>
      <w:r w:rsidRPr="00134A87">
        <w:rPr>
          <w:rFonts w:ascii="Times New Roman" w:hAnsi="Times New Roman" w:cs="Times New Roman"/>
          <w:i/>
          <w:sz w:val="24"/>
          <w:szCs w:val="24"/>
        </w:rPr>
        <w:t xml:space="preserve"> Cumulative negative SPEI (dry conditions) for all 40 product blends. Rising sections indicate droughts with steeper rises indicating greater magnitudes. Differences in onset and duration can also be discerned</w:t>
      </w:r>
      <w:r w:rsidR="00AD3F83" w:rsidRPr="00134A87">
        <w:br w:type="page"/>
      </w:r>
    </w:p>
    <w:p w14:paraId="2AF5EEE8" w14:textId="77777777" w:rsidR="00AD3F83" w:rsidRPr="00134A87" w:rsidRDefault="00AD3F83" w:rsidP="00AD2EE3"/>
    <w:p w14:paraId="3894775F" w14:textId="77777777" w:rsidR="00AD2EE3" w:rsidRPr="00134A87" w:rsidRDefault="00AD2EE3" w:rsidP="00AD2EE3"/>
    <w:p w14:paraId="65599F47" w14:textId="44A03920" w:rsidR="00CD42E7" w:rsidRPr="00134A87" w:rsidRDefault="0036310E" w:rsidP="00944532">
      <w:pPr>
        <w:rPr>
          <w:rFonts w:ascii="Times New Roman" w:hAnsi="Times New Roman" w:cs="Times New Roman"/>
          <w:iCs/>
          <w:color w:val="000000" w:themeColor="text1"/>
          <w:sz w:val="24"/>
          <w:szCs w:val="24"/>
        </w:rPr>
      </w:pPr>
      <w:r w:rsidRPr="00134A87">
        <w:t xml:space="preserve"> </w:t>
      </w:r>
      <w:r w:rsidR="002D6943" w:rsidRPr="00134A87">
        <w:rPr>
          <w:noProof/>
        </w:rPr>
        <w:drawing>
          <wp:inline distT="0" distB="0" distL="0" distR="0" wp14:anchorId="4F6D7C92" wp14:editId="537B17F3">
            <wp:extent cx="5829300" cy="4879463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591" cy="4945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2925F" w14:textId="4E4848AE" w:rsidR="00CD42E7" w:rsidRPr="00134A87" w:rsidRDefault="00CD42E7" w:rsidP="00CD42E7">
      <w:pPr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76EAA662" w14:textId="070C9550" w:rsidR="00082C6B" w:rsidRPr="00134A87" w:rsidRDefault="00556CB0" w:rsidP="003E6E95">
      <w:pPr>
        <w:pStyle w:val="Caption"/>
        <w:rPr>
          <w:rFonts w:ascii="Times New Roman" w:hAnsi="Times New Roman" w:cs="Times New Roman"/>
          <w:iCs w:val="0"/>
          <w:color w:val="auto"/>
          <w:sz w:val="24"/>
          <w:szCs w:val="24"/>
        </w:rPr>
      </w:pPr>
      <w:r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t>Figure</w:t>
      </w:r>
      <w:r w:rsidR="003E6E95"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t xml:space="preserve"> S</w:t>
      </w:r>
      <w:r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fldChar w:fldCharType="begin"/>
      </w:r>
      <w:r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instrText xml:space="preserve"> SEQ Figure \* ARABIC </w:instrText>
      </w:r>
      <w:r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fldChar w:fldCharType="separate"/>
      </w:r>
      <w:r w:rsidR="004B6212" w:rsidRPr="00134A87">
        <w:rPr>
          <w:rFonts w:ascii="Times New Roman" w:hAnsi="Times New Roman" w:cs="Times New Roman"/>
          <w:iCs w:val="0"/>
          <w:noProof/>
          <w:color w:val="auto"/>
          <w:sz w:val="24"/>
          <w:szCs w:val="24"/>
        </w:rPr>
        <w:t>11</w:t>
      </w:r>
      <w:r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fldChar w:fldCharType="end"/>
      </w:r>
      <w:r w:rsidR="003E6E95"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t xml:space="preserve"> </w:t>
      </w:r>
      <w:r w:rsidR="00082C6B"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t xml:space="preserve">SPEI outputs using </w:t>
      </w:r>
      <w:r w:rsidR="007B61E0"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t xml:space="preserve">KMD_grid </w:t>
      </w:r>
      <w:r w:rsidR="00981738"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t>T</w:t>
      </w:r>
      <w:r w:rsidR="00082C6B"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t>max</w:t>
      </w:r>
      <w:r w:rsidR="00981738"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t>/T</w:t>
      </w:r>
      <w:r w:rsidR="00082C6B"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t>min</w:t>
      </w:r>
      <w:r w:rsidR="007804A8"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t xml:space="preserve"> </w:t>
      </w:r>
      <w:r w:rsidR="00981738"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t>with the</w:t>
      </w:r>
      <w:r w:rsidR="003B344F"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t xml:space="preserve"> </w:t>
      </w:r>
      <w:r w:rsidR="005172B0"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t>10</w:t>
      </w:r>
      <w:r w:rsidR="007804A8"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t xml:space="preserve"> </w:t>
      </w:r>
      <w:r w:rsidR="00981738"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t xml:space="preserve">rainfall </w:t>
      </w:r>
      <w:r w:rsidR="007804A8"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t>products</w:t>
      </w:r>
      <w:r w:rsidR="00981738"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t>, with linear trend superimposed</w:t>
      </w:r>
      <w:r w:rsidR="00082C6B"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t>.</w:t>
      </w:r>
    </w:p>
    <w:p w14:paraId="08C8CE8B" w14:textId="1A9CA370" w:rsidR="002314E2" w:rsidRPr="00134A87" w:rsidRDefault="002314E2" w:rsidP="002314E2"/>
    <w:p w14:paraId="0636AF1F" w14:textId="6C29B22A" w:rsidR="002314E2" w:rsidRPr="00134A87" w:rsidRDefault="002314E2" w:rsidP="002314E2"/>
    <w:p w14:paraId="16A4E355" w14:textId="5D769EDA" w:rsidR="002314E2" w:rsidRPr="00134A87" w:rsidRDefault="002314E2" w:rsidP="002314E2"/>
    <w:p w14:paraId="2AB9076F" w14:textId="77777777" w:rsidR="002314E2" w:rsidRPr="00134A87" w:rsidRDefault="002314E2" w:rsidP="002314E2"/>
    <w:p w14:paraId="46190B4F" w14:textId="32481E18" w:rsidR="00AD2EE3" w:rsidRPr="00134A87" w:rsidRDefault="00AD2EE3" w:rsidP="002C33A3">
      <w:pPr>
        <w:pStyle w:val="Caption"/>
        <w:rPr>
          <w:rFonts w:ascii="Times New Roman" w:hAnsi="Times New Roman" w:cs="Times New Roman"/>
          <w:i w:val="0"/>
          <w:iCs w:val="0"/>
          <w:color w:val="000000" w:themeColor="text1"/>
          <w:sz w:val="36"/>
          <w:szCs w:val="24"/>
        </w:rPr>
      </w:pPr>
    </w:p>
    <w:p w14:paraId="28237367" w14:textId="10567204" w:rsidR="00AD2EE3" w:rsidRPr="00134A87" w:rsidRDefault="00AD2EE3" w:rsidP="00CD42E7">
      <w:pPr>
        <w:jc w:val="center"/>
        <w:rPr>
          <w:rFonts w:ascii="Times New Roman" w:hAnsi="Times New Roman" w:cs="Times New Roman"/>
          <w:iCs/>
          <w:color w:val="000000" w:themeColor="text1"/>
          <w:sz w:val="24"/>
          <w:szCs w:val="24"/>
        </w:rPr>
      </w:pPr>
    </w:p>
    <w:p w14:paraId="5F60BAD3" w14:textId="366859AA" w:rsidR="00AD2EE3" w:rsidRPr="00134A87" w:rsidRDefault="00AD2EE3" w:rsidP="00CD42E7">
      <w:pPr>
        <w:jc w:val="center"/>
        <w:rPr>
          <w:rFonts w:ascii="Times New Roman" w:hAnsi="Times New Roman" w:cs="Times New Roman"/>
          <w:iCs/>
          <w:color w:val="000000" w:themeColor="text1"/>
          <w:sz w:val="24"/>
          <w:szCs w:val="24"/>
        </w:rPr>
      </w:pPr>
    </w:p>
    <w:p w14:paraId="5C44ADC4" w14:textId="4160E57C" w:rsidR="00AD2EE3" w:rsidRPr="00134A87" w:rsidRDefault="00AD2EE3" w:rsidP="00CD42E7">
      <w:pPr>
        <w:jc w:val="center"/>
        <w:rPr>
          <w:rFonts w:ascii="Times New Roman" w:hAnsi="Times New Roman" w:cs="Times New Roman"/>
          <w:iCs/>
          <w:color w:val="000000" w:themeColor="text1"/>
          <w:sz w:val="24"/>
          <w:szCs w:val="24"/>
        </w:rPr>
      </w:pPr>
    </w:p>
    <w:p w14:paraId="3D509FBD" w14:textId="77777777" w:rsidR="00AD2EE3" w:rsidRPr="00134A87" w:rsidRDefault="00AD2EE3" w:rsidP="00CD42E7">
      <w:pPr>
        <w:jc w:val="center"/>
        <w:rPr>
          <w:rFonts w:ascii="Times New Roman" w:hAnsi="Times New Roman" w:cs="Times New Roman"/>
          <w:iCs/>
          <w:color w:val="000000" w:themeColor="text1"/>
          <w:sz w:val="24"/>
          <w:szCs w:val="24"/>
        </w:rPr>
      </w:pPr>
    </w:p>
    <w:p w14:paraId="7B2D8B2D" w14:textId="70E3498D" w:rsidR="00BC63A5" w:rsidRPr="00134A87" w:rsidRDefault="002D6943" w:rsidP="00944532">
      <w:pPr>
        <w:jc w:val="center"/>
        <w:rPr>
          <w:rFonts w:ascii="Times New Roman" w:hAnsi="Times New Roman" w:cs="Times New Roman"/>
          <w:color w:val="000000" w:themeColor="text1"/>
          <w:sz w:val="24"/>
        </w:rPr>
      </w:pPr>
      <w:r w:rsidRPr="00134A87">
        <w:t xml:space="preserve"> </w:t>
      </w:r>
      <w:r w:rsidRPr="00134A87">
        <w:rPr>
          <w:noProof/>
        </w:rPr>
        <w:drawing>
          <wp:inline distT="0" distB="0" distL="0" distR="0" wp14:anchorId="18CB2DB7" wp14:editId="05AC2D58">
            <wp:extent cx="5735086" cy="48006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384" cy="482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3C6A6" w14:textId="5A8DE18D" w:rsidR="00F51586" w:rsidRPr="00134A87" w:rsidRDefault="00556CB0" w:rsidP="00F51586">
      <w:pPr>
        <w:pStyle w:val="Caption"/>
        <w:rPr>
          <w:rFonts w:ascii="Times New Roman" w:hAnsi="Times New Roman" w:cs="Times New Roman"/>
          <w:iCs w:val="0"/>
          <w:color w:val="auto"/>
          <w:sz w:val="24"/>
          <w:szCs w:val="24"/>
        </w:rPr>
      </w:pPr>
      <w:r w:rsidRPr="00134A87">
        <w:rPr>
          <w:rFonts w:ascii="Times New Roman" w:hAnsi="Times New Roman" w:cs="Times New Roman"/>
          <w:color w:val="000000" w:themeColor="text1"/>
          <w:sz w:val="24"/>
        </w:rPr>
        <w:t>Figure</w:t>
      </w:r>
      <w:r w:rsidR="002C33A3" w:rsidRPr="00134A87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C506E3" w:rsidRPr="00134A87">
        <w:rPr>
          <w:rFonts w:ascii="Times New Roman" w:hAnsi="Times New Roman" w:cs="Times New Roman"/>
          <w:color w:val="000000" w:themeColor="text1"/>
          <w:sz w:val="24"/>
        </w:rPr>
        <w:t>S</w:t>
      </w:r>
      <w:r w:rsidRPr="00134A87">
        <w:rPr>
          <w:rFonts w:ascii="Times New Roman" w:hAnsi="Times New Roman" w:cs="Times New Roman"/>
          <w:color w:val="000000" w:themeColor="text1"/>
          <w:sz w:val="24"/>
        </w:rPr>
        <w:fldChar w:fldCharType="begin"/>
      </w:r>
      <w:r w:rsidRPr="00134A87">
        <w:rPr>
          <w:rFonts w:ascii="Times New Roman" w:hAnsi="Times New Roman" w:cs="Times New Roman"/>
          <w:color w:val="000000" w:themeColor="text1"/>
          <w:sz w:val="24"/>
        </w:rPr>
        <w:instrText xml:space="preserve"> SEQ Figure \* ARABIC </w:instrText>
      </w:r>
      <w:r w:rsidRPr="00134A87">
        <w:rPr>
          <w:rFonts w:ascii="Times New Roman" w:hAnsi="Times New Roman" w:cs="Times New Roman"/>
          <w:color w:val="000000" w:themeColor="text1"/>
          <w:sz w:val="24"/>
        </w:rPr>
        <w:fldChar w:fldCharType="separate"/>
      </w:r>
      <w:r w:rsidR="004B6212" w:rsidRPr="00134A87">
        <w:rPr>
          <w:rFonts w:ascii="Times New Roman" w:hAnsi="Times New Roman" w:cs="Times New Roman"/>
          <w:noProof/>
          <w:color w:val="000000" w:themeColor="text1"/>
          <w:sz w:val="24"/>
        </w:rPr>
        <w:t>12</w:t>
      </w:r>
      <w:r w:rsidRPr="00134A87">
        <w:rPr>
          <w:rFonts w:ascii="Times New Roman" w:hAnsi="Times New Roman" w:cs="Times New Roman"/>
          <w:color w:val="000000" w:themeColor="text1"/>
          <w:sz w:val="24"/>
        </w:rPr>
        <w:fldChar w:fldCharType="end"/>
      </w:r>
      <w:r w:rsidR="00A25E1E" w:rsidRPr="00134A87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981738"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t>SPEI outputs using CRU Tmax/Tmin with the 10 rainfall products, with linear trend superimposed.</w:t>
      </w:r>
    </w:p>
    <w:p w14:paraId="300055F6" w14:textId="65CD9180" w:rsidR="00CD42E7" w:rsidRPr="00134A87" w:rsidRDefault="00CD42E7" w:rsidP="00F51586">
      <w:pPr>
        <w:pStyle w:val="Caption"/>
        <w:rPr>
          <w:rFonts w:ascii="Times New Roman" w:hAnsi="Times New Roman" w:cs="Times New Roman"/>
          <w:iCs w:val="0"/>
          <w:color w:val="000000" w:themeColor="text1"/>
          <w:sz w:val="24"/>
          <w:szCs w:val="24"/>
        </w:rPr>
      </w:pPr>
    </w:p>
    <w:p w14:paraId="1458575F" w14:textId="40948AD5" w:rsidR="00CD42E7" w:rsidRPr="00134A87" w:rsidRDefault="00CD42E7">
      <w:pPr>
        <w:rPr>
          <w:rFonts w:ascii="Times New Roman" w:hAnsi="Times New Roman" w:cs="Times New Roman"/>
          <w:iCs/>
          <w:color w:val="000000" w:themeColor="text1"/>
          <w:sz w:val="24"/>
          <w:szCs w:val="24"/>
        </w:rPr>
      </w:pPr>
    </w:p>
    <w:p w14:paraId="467FB870" w14:textId="51FCCCC4" w:rsidR="00DD000B" w:rsidRPr="00134A87" w:rsidRDefault="00DD000B" w:rsidP="00DD000B">
      <w:pPr>
        <w:pStyle w:val="Caption"/>
        <w:rPr>
          <w:rFonts w:ascii="Times New Roman" w:hAnsi="Times New Roman" w:cs="Times New Roman"/>
          <w:i w:val="0"/>
          <w:color w:val="000000" w:themeColor="text1"/>
          <w:sz w:val="24"/>
          <w:szCs w:val="24"/>
        </w:rPr>
      </w:pPr>
    </w:p>
    <w:p w14:paraId="6A486526" w14:textId="3FE6D574" w:rsidR="002314E2" w:rsidRPr="00134A87" w:rsidRDefault="002314E2" w:rsidP="002314E2"/>
    <w:p w14:paraId="1597ACA4" w14:textId="303C2169" w:rsidR="002314E2" w:rsidRPr="00134A87" w:rsidRDefault="002314E2" w:rsidP="002314E2"/>
    <w:p w14:paraId="0DDA7790" w14:textId="20124616" w:rsidR="002314E2" w:rsidRPr="00134A87" w:rsidRDefault="002314E2" w:rsidP="002314E2"/>
    <w:p w14:paraId="78177D80" w14:textId="21BEBDCC" w:rsidR="002314E2" w:rsidRPr="00134A87" w:rsidRDefault="002314E2" w:rsidP="002314E2"/>
    <w:p w14:paraId="2D83F5A1" w14:textId="2D24887C" w:rsidR="002314E2" w:rsidRPr="00134A87" w:rsidRDefault="002314E2" w:rsidP="002314E2"/>
    <w:p w14:paraId="46C4B5FE" w14:textId="706615C9" w:rsidR="002314E2" w:rsidRPr="00134A87" w:rsidRDefault="002314E2" w:rsidP="002314E2"/>
    <w:p w14:paraId="175EA2B4" w14:textId="77777777" w:rsidR="002314E2" w:rsidRPr="00134A87" w:rsidRDefault="002314E2" w:rsidP="002314E2"/>
    <w:p w14:paraId="1B20F974" w14:textId="46619DF0" w:rsidR="00356870" w:rsidRPr="00134A87" w:rsidRDefault="002D6943" w:rsidP="00053212">
      <w:pPr>
        <w:shd w:val="clear" w:color="auto" w:fill="FFFFFF"/>
        <w:tabs>
          <w:tab w:val="num" w:pos="720"/>
        </w:tabs>
        <w:spacing w:before="100" w:beforeAutospacing="1" w:after="100" w:afterAutospacing="1" w:line="240" w:lineRule="auto"/>
        <w:ind w:left="945" w:hanging="360"/>
        <w:jc w:val="center"/>
        <w:rPr>
          <w:rFonts w:ascii="Times New Roman" w:hAnsi="Times New Roman" w:cs="Times New Roman"/>
          <w:b/>
          <w:sz w:val="36"/>
          <w:szCs w:val="24"/>
        </w:rPr>
      </w:pPr>
      <w:r w:rsidRPr="00134A87">
        <w:rPr>
          <w:noProof/>
        </w:rPr>
        <w:drawing>
          <wp:inline distT="0" distB="0" distL="0" distR="0" wp14:anchorId="0FD461E2" wp14:editId="3A73EA3B">
            <wp:extent cx="5486947" cy="4592895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665" cy="4616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6D164A" w14:textId="55F92EAA" w:rsidR="00F51586" w:rsidRPr="00134A87" w:rsidRDefault="00556CB0" w:rsidP="00F51586">
      <w:pPr>
        <w:pStyle w:val="Caption"/>
        <w:rPr>
          <w:rFonts w:ascii="Times New Roman" w:hAnsi="Times New Roman" w:cs="Times New Roman"/>
          <w:iCs w:val="0"/>
          <w:color w:val="auto"/>
          <w:sz w:val="24"/>
          <w:szCs w:val="24"/>
        </w:rPr>
      </w:pPr>
      <w:r w:rsidRPr="00134A87">
        <w:rPr>
          <w:rFonts w:ascii="Times New Roman" w:hAnsi="Times New Roman" w:cs="Times New Roman"/>
          <w:color w:val="000000" w:themeColor="text1"/>
          <w:sz w:val="24"/>
        </w:rPr>
        <w:t>Figure</w:t>
      </w:r>
      <w:r w:rsidR="002C33A3" w:rsidRPr="00134A87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C506E3" w:rsidRPr="00134A87">
        <w:rPr>
          <w:rFonts w:ascii="Times New Roman" w:hAnsi="Times New Roman" w:cs="Times New Roman"/>
          <w:color w:val="000000" w:themeColor="text1"/>
          <w:sz w:val="24"/>
        </w:rPr>
        <w:t>S</w:t>
      </w:r>
      <w:r w:rsidRPr="00134A87">
        <w:rPr>
          <w:rFonts w:ascii="Times New Roman" w:hAnsi="Times New Roman" w:cs="Times New Roman"/>
          <w:color w:val="000000" w:themeColor="text1"/>
          <w:sz w:val="24"/>
        </w:rPr>
        <w:fldChar w:fldCharType="begin"/>
      </w:r>
      <w:r w:rsidRPr="00134A87">
        <w:rPr>
          <w:rFonts w:ascii="Times New Roman" w:hAnsi="Times New Roman" w:cs="Times New Roman"/>
          <w:color w:val="000000" w:themeColor="text1"/>
          <w:sz w:val="24"/>
        </w:rPr>
        <w:instrText xml:space="preserve"> SEQ Figure \* ARABIC </w:instrText>
      </w:r>
      <w:r w:rsidRPr="00134A87">
        <w:rPr>
          <w:rFonts w:ascii="Times New Roman" w:hAnsi="Times New Roman" w:cs="Times New Roman"/>
          <w:color w:val="000000" w:themeColor="text1"/>
          <w:sz w:val="24"/>
        </w:rPr>
        <w:fldChar w:fldCharType="separate"/>
      </w:r>
      <w:r w:rsidR="004B6212" w:rsidRPr="00134A87">
        <w:rPr>
          <w:rFonts w:ascii="Times New Roman" w:hAnsi="Times New Roman" w:cs="Times New Roman"/>
          <w:noProof/>
          <w:color w:val="000000" w:themeColor="text1"/>
          <w:sz w:val="24"/>
        </w:rPr>
        <w:t>13</w:t>
      </w:r>
      <w:r w:rsidRPr="00134A87">
        <w:rPr>
          <w:rFonts w:ascii="Times New Roman" w:hAnsi="Times New Roman" w:cs="Times New Roman"/>
          <w:color w:val="000000" w:themeColor="text1"/>
          <w:sz w:val="24"/>
        </w:rPr>
        <w:fldChar w:fldCharType="end"/>
      </w:r>
      <w:r w:rsidR="00E23C40" w:rsidRPr="00134A87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981738"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t>SPEI outputs using MERRA-2 Tmax/Tmin with the 10 rainfall products, with linear trend superimposed.</w:t>
      </w:r>
    </w:p>
    <w:p w14:paraId="1C320281" w14:textId="39AF7268" w:rsidR="00356870" w:rsidRPr="00134A87" w:rsidRDefault="00356870" w:rsidP="002C33A3">
      <w:pPr>
        <w:pStyle w:val="Caption"/>
        <w:rPr>
          <w:rFonts w:ascii="Times New Roman" w:hAnsi="Times New Roman" w:cs="Times New Roman"/>
          <w:b/>
          <w:i w:val="0"/>
          <w:color w:val="000000" w:themeColor="text1"/>
          <w:sz w:val="48"/>
          <w:szCs w:val="24"/>
        </w:rPr>
      </w:pPr>
    </w:p>
    <w:p w14:paraId="2365C567" w14:textId="42A3190F" w:rsidR="00356870" w:rsidRPr="00134A87" w:rsidRDefault="00356870" w:rsidP="00A9633A">
      <w:pPr>
        <w:shd w:val="clear" w:color="auto" w:fill="FFFFFF"/>
        <w:tabs>
          <w:tab w:val="num" w:pos="720"/>
        </w:tabs>
        <w:spacing w:before="100" w:beforeAutospacing="1" w:after="100" w:afterAutospacing="1" w:line="240" w:lineRule="auto"/>
        <w:ind w:left="945" w:hanging="360"/>
        <w:rPr>
          <w:rFonts w:ascii="Times New Roman" w:hAnsi="Times New Roman" w:cs="Times New Roman"/>
          <w:b/>
          <w:sz w:val="36"/>
          <w:szCs w:val="24"/>
        </w:rPr>
      </w:pPr>
    </w:p>
    <w:p w14:paraId="2EF9BB86" w14:textId="77777777" w:rsidR="00356870" w:rsidRPr="00134A87" w:rsidRDefault="00356870" w:rsidP="00A9633A">
      <w:pPr>
        <w:shd w:val="clear" w:color="auto" w:fill="FFFFFF"/>
        <w:tabs>
          <w:tab w:val="num" w:pos="720"/>
        </w:tabs>
        <w:spacing w:before="100" w:beforeAutospacing="1" w:after="100" w:afterAutospacing="1" w:line="240" w:lineRule="auto"/>
        <w:ind w:left="945" w:hanging="360"/>
        <w:rPr>
          <w:rFonts w:ascii="Times New Roman" w:hAnsi="Times New Roman" w:cs="Times New Roman"/>
          <w:b/>
          <w:sz w:val="36"/>
          <w:szCs w:val="24"/>
        </w:rPr>
      </w:pPr>
    </w:p>
    <w:p w14:paraId="7EED1FC1" w14:textId="5C1B853D" w:rsidR="00356870" w:rsidRPr="00134A87" w:rsidRDefault="00356870" w:rsidP="00A9633A">
      <w:pPr>
        <w:shd w:val="clear" w:color="auto" w:fill="FFFFFF"/>
        <w:tabs>
          <w:tab w:val="num" w:pos="720"/>
        </w:tabs>
        <w:spacing w:before="100" w:beforeAutospacing="1" w:after="100" w:afterAutospacing="1" w:line="240" w:lineRule="auto"/>
        <w:ind w:left="945" w:hanging="360"/>
        <w:rPr>
          <w:rFonts w:ascii="Times New Roman" w:hAnsi="Times New Roman" w:cs="Times New Roman"/>
          <w:b/>
          <w:sz w:val="36"/>
          <w:szCs w:val="24"/>
        </w:rPr>
      </w:pPr>
    </w:p>
    <w:p w14:paraId="735C9BE0" w14:textId="77777777" w:rsidR="00BC0168" w:rsidRPr="00134A87" w:rsidRDefault="00BC0168" w:rsidP="00BC0168"/>
    <w:p w14:paraId="1C6F7069" w14:textId="77777777" w:rsidR="00BC0168" w:rsidRPr="00134A87" w:rsidRDefault="00BC0168" w:rsidP="00BC0168"/>
    <w:p w14:paraId="53C47DB0" w14:textId="5C85F803" w:rsidR="00BC0168" w:rsidRPr="00134A87" w:rsidRDefault="002314E2" w:rsidP="00163D3F">
      <w:pPr>
        <w:jc w:val="center"/>
      </w:pPr>
      <w:r w:rsidRPr="00134A87">
        <w:t xml:space="preserve"> </w:t>
      </w:r>
      <w:r w:rsidRPr="00134A87">
        <w:rPr>
          <w:noProof/>
        </w:rPr>
        <w:drawing>
          <wp:inline distT="0" distB="0" distL="0" distR="0" wp14:anchorId="605BF65F" wp14:editId="254946A0">
            <wp:extent cx="5598535" cy="4686300"/>
            <wp:effectExtent l="0" t="0" r="254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1916" cy="4722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0B01E" w14:textId="07126E16" w:rsidR="00BC0168" w:rsidRPr="00134A87" w:rsidRDefault="00BC0168" w:rsidP="00981738">
      <w:pPr>
        <w:pStyle w:val="Caption"/>
        <w:sectPr w:rsidR="00BC0168" w:rsidRPr="00134A87" w:rsidSect="00AE6F37">
          <w:pgSz w:w="12240" w:h="15840"/>
          <w:pgMar w:top="1440" w:right="1440" w:bottom="1440" w:left="1440" w:header="720" w:footer="720" w:gutter="0"/>
          <w:lnNumType w:countBy="1" w:restart="continuous"/>
          <w:cols w:space="720"/>
          <w:docGrid w:linePitch="360"/>
        </w:sectPr>
      </w:pPr>
      <w:r w:rsidRPr="00134A87">
        <w:rPr>
          <w:rFonts w:ascii="Times New Roman" w:hAnsi="Times New Roman" w:cs="Times New Roman"/>
          <w:color w:val="000000" w:themeColor="text1"/>
          <w:sz w:val="24"/>
        </w:rPr>
        <w:t>Figure S</w:t>
      </w:r>
      <w:r w:rsidRPr="00134A87">
        <w:rPr>
          <w:rFonts w:ascii="Times New Roman" w:hAnsi="Times New Roman" w:cs="Times New Roman"/>
          <w:i w:val="0"/>
          <w:iCs w:val="0"/>
          <w:color w:val="000000" w:themeColor="text1"/>
          <w:sz w:val="24"/>
        </w:rPr>
        <w:fldChar w:fldCharType="begin"/>
      </w:r>
      <w:r w:rsidRPr="00134A87">
        <w:rPr>
          <w:rFonts w:ascii="Times New Roman" w:hAnsi="Times New Roman" w:cs="Times New Roman"/>
          <w:color w:val="000000" w:themeColor="text1"/>
          <w:sz w:val="24"/>
        </w:rPr>
        <w:instrText xml:space="preserve"> SEQ Figure \* ARABIC </w:instrText>
      </w:r>
      <w:r w:rsidRPr="00134A87">
        <w:rPr>
          <w:rFonts w:ascii="Times New Roman" w:hAnsi="Times New Roman" w:cs="Times New Roman"/>
          <w:i w:val="0"/>
          <w:iCs w:val="0"/>
          <w:color w:val="000000" w:themeColor="text1"/>
          <w:sz w:val="24"/>
        </w:rPr>
        <w:fldChar w:fldCharType="separate"/>
      </w:r>
      <w:r w:rsidR="008F1A09" w:rsidRPr="00134A87">
        <w:rPr>
          <w:rFonts w:ascii="Times New Roman" w:hAnsi="Times New Roman" w:cs="Times New Roman"/>
          <w:noProof/>
          <w:color w:val="000000" w:themeColor="text1"/>
          <w:sz w:val="24"/>
        </w:rPr>
        <w:t>14</w:t>
      </w:r>
      <w:r w:rsidRPr="00134A87">
        <w:rPr>
          <w:rFonts w:ascii="Times New Roman" w:hAnsi="Times New Roman" w:cs="Times New Roman"/>
          <w:i w:val="0"/>
          <w:iCs w:val="0"/>
          <w:color w:val="000000" w:themeColor="text1"/>
          <w:sz w:val="24"/>
        </w:rPr>
        <w:fldChar w:fldCharType="end"/>
      </w:r>
      <w:r w:rsidRPr="00134A87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981738" w:rsidRPr="00134A87">
        <w:rPr>
          <w:rFonts w:ascii="Times New Roman" w:hAnsi="Times New Roman" w:cs="Times New Roman"/>
          <w:iCs w:val="0"/>
          <w:color w:val="auto"/>
          <w:sz w:val="24"/>
          <w:szCs w:val="24"/>
        </w:rPr>
        <w:t>SPEI outputs using JRA-55 Tmax/Tmin with the 10 rainfall products, with linear trend superimposed.</w:t>
      </w:r>
    </w:p>
    <w:p w14:paraId="65D13375" w14:textId="77777777" w:rsidR="006777A7" w:rsidRPr="00134A87" w:rsidRDefault="006777A7" w:rsidP="002919F8">
      <w:pPr>
        <w:pStyle w:val="Caption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5AFF110" w14:textId="61E63ABA" w:rsidR="002919F8" w:rsidRPr="00134A87" w:rsidRDefault="00556CB0" w:rsidP="00556CB0">
      <w:pPr>
        <w:pStyle w:val="Caption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5" w:name="_Ref81684122"/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Table </w:t>
      </w:r>
      <w:r w:rsidR="00C616F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begin"/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SEQ Table \* ARABIC </w:instrText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separate"/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end"/>
      </w:r>
      <w:bookmarkEnd w:id="5"/>
      <w:r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D6F4E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Key i</w:t>
      </w:r>
      <w:r w:rsidR="00BF4F85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nformants</w:t>
      </w:r>
      <w:r w:rsidR="00CE6C91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61E01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with operations in Kitui West </w:t>
      </w:r>
      <w:r w:rsidR="002919F8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and their corresponding designation, </w:t>
      </w:r>
      <w:r w:rsidR="00085938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categorization,</w:t>
      </w:r>
      <w:r w:rsidR="002919F8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organization or department</w:t>
      </w:r>
      <w:r w:rsidR="00970748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 interview date</w:t>
      </w:r>
      <w:r w:rsidR="00D85662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1E249F" w:rsidRPr="00134A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tbl>
      <w:tblPr>
        <w:tblStyle w:val="TableGrid"/>
        <w:tblW w:w="4909" w:type="pct"/>
        <w:tblLayout w:type="fixed"/>
        <w:tblLook w:val="04A0" w:firstRow="1" w:lastRow="0" w:firstColumn="1" w:lastColumn="0" w:noHBand="0" w:noVBand="1"/>
      </w:tblPr>
      <w:tblGrid>
        <w:gridCol w:w="2696"/>
        <w:gridCol w:w="2700"/>
        <w:gridCol w:w="1528"/>
        <w:gridCol w:w="1892"/>
        <w:gridCol w:w="3898"/>
      </w:tblGrid>
      <w:tr w:rsidR="00B81287" w:rsidRPr="00134A87" w14:paraId="35011CA6" w14:textId="77777777" w:rsidTr="00B81287">
        <w:tc>
          <w:tcPr>
            <w:tcW w:w="1060" w:type="pct"/>
          </w:tcPr>
          <w:p w14:paraId="69BFB951" w14:textId="77777777" w:rsidR="00B81287" w:rsidRPr="00134A87" w:rsidRDefault="00C03997" w:rsidP="00B81287">
            <w:pPr>
              <w:spacing w:line="259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b/>
                <w:sz w:val="20"/>
                <w:szCs w:val="20"/>
              </w:rPr>
              <w:t>Organization/</w:t>
            </w:r>
          </w:p>
          <w:p w14:paraId="7B3555B4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b/>
                <w:sz w:val="20"/>
                <w:szCs w:val="20"/>
              </w:rPr>
              <w:t>department</w:t>
            </w:r>
          </w:p>
        </w:tc>
        <w:tc>
          <w:tcPr>
            <w:tcW w:w="1062" w:type="pct"/>
          </w:tcPr>
          <w:p w14:paraId="4825CF34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b/>
                <w:sz w:val="20"/>
                <w:szCs w:val="20"/>
              </w:rPr>
              <w:t>Designation of interviewee</w:t>
            </w:r>
          </w:p>
        </w:tc>
        <w:tc>
          <w:tcPr>
            <w:tcW w:w="601" w:type="pct"/>
          </w:tcPr>
          <w:p w14:paraId="6D8ADE9F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b/>
                <w:sz w:val="20"/>
                <w:szCs w:val="20"/>
              </w:rPr>
              <w:t>Category</w:t>
            </w:r>
          </w:p>
        </w:tc>
        <w:tc>
          <w:tcPr>
            <w:tcW w:w="744" w:type="pct"/>
          </w:tcPr>
          <w:p w14:paraId="038B66B6" w14:textId="5D255156" w:rsidR="00C03997" w:rsidRPr="00134A87" w:rsidRDefault="000D6F4E" w:rsidP="00C03997">
            <w:pPr>
              <w:spacing w:after="160" w:line="259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b/>
                <w:sz w:val="20"/>
                <w:szCs w:val="20"/>
              </w:rPr>
              <w:t>Interview date</w:t>
            </w:r>
          </w:p>
        </w:tc>
        <w:tc>
          <w:tcPr>
            <w:tcW w:w="1533" w:type="pct"/>
          </w:tcPr>
          <w:p w14:paraId="15F00BCB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b/>
                <w:sz w:val="20"/>
                <w:szCs w:val="20"/>
              </w:rPr>
              <w:t>Website</w:t>
            </w:r>
          </w:p>
        </w:tc>
      </w:tr>
      <w:tr w:rsidR="00B81287" w:rsidRPr="00134A87" w14:paraId="48668891" w14:textId="77777777" w:rsidTr="00B81287">
        <w:trPr>
          <w:trHeight w:val="63"/>
        </w:trPr>
        <w:tc>
          <w:tcPr>
            <w:tcW w:w="1060" w:type="pct"/>
          </w:tcPr>
          <w:p w14:paraId="06B4E519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CARITAS-Kitui</w:t>
            </w:r>
          </w:p>
        </w:tc>
        <w:tc>
          <w:tcPr>
            <w:tcW w:w="1062" w:type="pct"/>
          </w:tcPr>
          <w:p w14:paraId="64C5ACEC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Director</w:t>
            </w:r>
          </w:p>
        </w:tc>
        <w:tc>
          <w:tcPr>
            <w:tcW w:w="601" w:type="pct"/>
          </w:tcPr>
          <w:p w14:paraId="0E87C675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NGO</w:t>
            </w:r>
          </w:p>
        </w:tc>
        <w:tc>
          <w:tcPr>
            <w:tcW w:w="744" w:type="pct"/>
          </w:tcPr>
          <w:p w14:paraId="09D53F7D" w14:textId="122E35A8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10/</w:t>
            </w:r>
            <w:r w:rsidR="000D6F4E" w:rsidRPr="00134A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1/2020</w:t>
            </w:r>
          </w:p>
        </w:tc>
        <w:tc>
          <w:tcPr>
            <w:tcW w:w="1533" w:type="pct"/>
          </w:tcPr>
          <w:p w14:paraId="54F14EBD" w14:textId="77777777" w:rsidR="00C03997" w:rsidRPr="00134A87" w:rsidRDefault="000B7AAE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hyperlink r:id="rId45" w:history="1">
              <w:r w:rsidR="00C03997" w:rsidRPr="00134A87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https://caritaskitui.org/</w:t>
              </w:r>
            </w:hyperlink>
            <w:r w:rsidR="00C03997"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B81287" w:rsidRPr="00134A87" w14:paraId="45EE9342" w14:textId="77777777" w:rsidTr="00B81287">
        <w:tc>
          <w:tcPr>
            <w:tcW w:w="1060" w:type="pct"/>
          </w:tcPr>
          <w:p w14:paraId="20920FB3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Africa sand dam foundation-ASDF</w:t>
            </w:r>
          </w:p>
        </w:tc>
        <w:tc>
          <w:tcPr>
            <w:tcW w:w="1062" w:type="pct"/>
          </w:tcPr>
          <w:p w14:paraId="1E710485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Development Director</w:t>
            </w:r>
          </w:p>
        </w:tc>
        <w:tc>
          <w:tcPr>
            <w:tcW w:w="601" w:type="pct"/>
          </w:tcPr>
          <w:p w14:paraId="70C72886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NGO</w:t>
            </w:r>
          </w:p>
        </w:tc>
        <w:tc>
          <w:tcPr>
            <w:tcW w:w="744" w:type="pct"/>
          </w:tcPr>
          <w:p w14:paraId="236A7E17" w14:textId="11CD2E06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15/</w:t>
            </w:r>
            <w:r w:rsidR="000D6F4E" w:rsidRPr="00134A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5/2020</w:t>
            </w:r>
          </w:p>
        </w:tc>
        <w:tc>
          <w:tcPr>
            <w:tcW w:w="1533" w:type="pct"/>
          </w:tcPr>
          <w:p w14:paraId="4773F0ED" w14:textId="77777777" w:rsidR="00C03997" w:rsidRPr="00134A87" w:rsidRDefault="000B7AAE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hyperlink r:id="rId46" w:history="1">
              <w:r w:rsidR="00C03997" w:rsidRPr="00134A87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https://asdfafrica.org/</w:t>
              </w:r>
            </w:hyperlink>
            <w:r w:rsidR="00C03997"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B81287" w:rsidRPr="00134A87" w14:paraId="73E32FA6" w14:textId="77777777" w:rsidTr="00B81287">
        <w:tc>
          <w:tcPr>
            <w:tcW w:w="1060" w:type="pct"/>
          </w:tcPr>
          <w:p w14:paraId="6C9418AD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Anglican Development Services ADS-Eastern</w:t>
            </w:r>
          </w:p>
        </w:tc>
        <w:tc>
          <w:tcPr>
            <w:tcW w:w="1062" w:type="pct"/>
          </w:tcPr>
          <w:p w14:paraId="08838C8D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Engineer</w:t>
            </w:r>
          </w:p>
        </w:tc>
        <w:tc>
          <w:tcPr>
            <w:tcW w:w="601" w:type="pct"/>
          </w:tcPr>
          <w:p w14:paraId="39B3BFAF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NGO</w:t>
            </w:r>
          </w:p>
        </w:tc>
        <w:tc>
          <w:tcPr>
            <w:tcW w:w="744" w:type="pct"/>
          </w:tcPr>
          <w:p w14:paraId="3FCD7AD6" w14:textId="3B8DE9AF" w:rsidR="00C03997" w:rsidRPr="00134A87" w:rsidRDefault="000D6F4E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C03997" w:rsidRPr="00134A87">
              <w:rPr>
                <w:rFonts w:ascii="Times New Roman" w:hAnsi="Times New Roman" w:cs="Times New Roman"/>
                <w:sz w:val="20"/>
                <w:szCs w:val="20"/>
              </w:rPr>
              <w:t>5/</w:t>
            </w: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C03997" w:rsidRPr="00134A87">
              <w:rPr>
                <w:rFonts w:ascii="Times New Roman" w:hAnsi="Times New Roman" w:cs="Times New Roman"/>
                <w:sz w:val="20"/>
                <w:szCs w:val="20"/>
              </w:rPr>
              <w:t>8/2020</w:t>
            </w:r>
          </w:p>
        </w:tc>
        <w:tc>
          <w:tcPr>
            <w:tcW w:w="1533" w:type="pct"/>
          </w:tcPr>
          <w:p w14:paraId="48EE2A8D" w14:textId="77777777" w:rsidR="00C03997" w:rsidRPr="00134A87" w:rsidRDefault="000B7AAE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hyperlink r:id="rId47" w:history="1">
              <w:r w:rsidR="00C03997" w:rsidRPr="00134A87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https://www.adseastern.org/</w:t>
              </w:r>
            </w:hyperlink>
            <w:r w:rsidR="00C03997"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B81287" w:rsidRPr="00134A87" w14:paraId="125BCABC" w14:textId="77777777" w:rsidTr="00B81287">
        <w:tc>
          <w:tcPr>
            <w:tcW w:w="1060" w:type="pct"/>
          </w:tcPr>
          <w:p w14:paraId="6DA7D7A2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Kenya Red Cross</w:t>
            </w:r>
          </w:p>
        </w:tc>
        <w:tc>
          <w:tcPr>
            <w:tcW w:w="1062" w:type="pct"/>
          </w:tcPr>
          <w:p w14:paraId="5B084415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Climate </w:t>
            </w:r>
            <w:r w:rsidR="00056AB7" w:rsidRPr="00134A87">
              <w:rPr>
                <w:rFonts w:ascii="Times New Roman" w:hAnsi="Times New Roman" w:cs="Times New Roman"/>
                <w:sz w:val="20"/>
                <w:szCs w:val="20"/>
              </w:rPr>
              <w:t>C</w:t>
            </w: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hange </w:t>
            </w:r>
            <w:r w:rsidR="009602B0" w:rsidRPr="00134A87">
              <w:rPr>
                <w:rFonts w:ascii="Times New Roman" w:hAnsi="Times New Roman" w:cs="Times New Roman"/>
                <w:sz w:val="20"/>
                <w:szCs w:val="20"/>
              </w:rPr>
              <w:t>R</w:t>
            </w: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esearch </w:t>
            </w:r>
            <w:r w:rsidR="009602B0" w:rsidRPr="00134A87">
              <w:rPr>
                <w:rFonts w:ascii="Times New Roman" w:hAnsi="Times New Roman" w:cs="Times New Roman"/>
                <w:sz w:val="20"/>
                <w:szCs w:val="20"/>
              </w:rPr>
              <w:t>O</w:t>
            </w: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fficer</w:t>
            </w:r>
          </w:p>
        </w:tc>
        <w:tc>
          <w:tcPr>
            <w:tcW w:w="601" w:type="pct"/>
          </w:tcPr>
          <w:p w14:paraId="6728B890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NGO</w:t>
            </w:r>
          </w:p>
        </w:tc>
        <w:tc>
          <w:tcPr>
            <w:tcW w:w="744" w:type="pct"/>
          </w:tcPr>
          <w:p w14:paraId="203D4B79" w14:textId="4E4AC500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12/</w:t>
            </w:r>
            <w:r w:rsidR="000D6F4E" w:rsidRPr="00134A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8/2020</w:t>
            </w:r>
          </w:p>
        </w:tc>
        <w:tc>
          <w:tcPr>
            <w:tcW w:w="1533" w:type="pct"/>
          </w:tcPr>
          <w:p w14:paraId="6A852EA8" w14:textId="77777777" w:rsidR="00C03997" w:rsidRPr="00134A87" w:rsidRDefault="000B7AAE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hyperlink r:id="rId48" w:history="1">
              <w:r w:rsidR="00C03997" w:rsidRPr="00134A87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https://www.redcross.or.ke/</w:t>
              </w:r>
            </w:hyperlink>
            <w:r w:rsidR="00C03997"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B81287" w:rsidRPr="00134A87" w14:paraId="12DFC3AE" w14:textId="77777777" w:rsidTr="00B81287">
        <w:tc>
          <w:tcPr>
            <w:tcW w:w="1060" w:type="pct"/>
          </w:tcPr>
          <w:p w14:paraId="667D50C2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Sahelian Solutions (SASOL) </w:t>
            </w:r>
          </w:p>
          <w:p w14:paraId="709000BC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2" w:type="pct"/>
          </w:tcPr>
          <w:p w14:paraId="5F791977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Civil Engineer/Water infrastructure advisor</w:t>
            </w:r>
          </w:p>
        </w:tc>
        <w:tc>
          <w:tcPr>
            <w:tcW w:w="601" w:type="pct"/>
          </w:tcPr>
          <w:p w14:paraId="43D2DD18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NGO</w:t>
            </w:r>
          </w:p>
        </w:tc>
        <w:tc>
          <w:tcPr>
            <w:tcW w:w="744" w:type="pct"/>
          </w:tcPr>
          <w:p w14:paraId="0B78CD05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12/10/2020</w:t>
            </w:r>
          </w:p>
        </w:tc>
        <w:tc>
          <w:tcPr>
            <w:tcW w:w="1533" w:type="pct"/>
          </w:tcPr>
          <w:p w14:paraId="345DF07D" w14:textId="77777777" w:rsidR="00C03997" w:rsidRPr="00134A87" w:rsidRDefault="000B7AAE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hyperlink r:id="rId49" w:history="1">
              <w:r w:rsidR="00C03997" w:rsidRPr="00134A87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https://www.sasolfoundation.co.ke/</w:t>
              </w:r>
            </w:hyperlink>
            <w:r w:rsidR="00C03997"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B81287" w:rsidRPr="00134A87" w14:paraId="2BE0EC46" w14:textId="77777777" w:rsidTr="00B81287">
        <w:tc>
          <w:tcPr>
            <w:tcW w:w="1060" w:type="pct"/>
          </w:tcPr>
          <w:p w14:paraId="2D629CA4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National Drought Management Authority (NDMA)-Kenya</w:t>
            </w:r>
          </w:p>
        </w:tc>
        <w:tc>
          <w:tcPr>
            <w:tcW w:w="1062" w:type="pct"/>
          </w:tcPr>
          <w:p w14:paraId="3B1FFC6C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Director, NDMA Kitui</w:t>
            </w:r>
          </w:p>
        </w:tc>
        <w:tc>
          <w:tcPr>
            <w:tcW w:w="601" w:type="pct"/>
          </w:tcPr>
          <w:p w14:paraId="55238197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National Government</w:t>
            </w:r>
          </w:p>
        </w:tc>
        <w:tc>
          <w:tcPr>
            <w:tcW w:w="744" w:type="pct"/>
          </w:tcPr>
          <w:p w14:paraId="4E2F6D33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12/11/2020</w:t>
            </w:r>
          </w:p>
        </w:tc>
        <w:tc>
          <w:tcPr>
            <w:tcW w:w="1533" w:type="pct"/>
          </w:tcPr>
          <w:p w14:paraId="0C7D1439" w14:textId="77777777" w:rsidR="00C03997" w:rsidRPr="00134A87" w:rsidRDefault="000B7AAE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hyperlink r:id="rId50" w:history="1">
              <w:r w:rsidR="00C03997" w:rsidRPr="00134A87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https://www.ndma.go.ke/</w:t>
              </w:r>
            </w:hyperlink>
            <w:r w:rsidR="00C03997"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357D8841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81287" w:rsidRPr="00134A87" w14:paraId="2B8A9A69" w14:textId="77777777" w:rsidTr="00BB1A70">
        <w:trPr>
          <w:trHeight w:val="863"/>
        </w:trPr>
        <w:tc>
          <w:tcPr>
            <w:tcW w:w="1060" w:type="pct"/>
          </w:tcPr>
          <w:p w14:paraId="6ED4F7EB" w14:textId="7DB91965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Adventist Development and Relief Agency (ADRA)-Kenya</w:t>
            </w:r>
          </w:p>
        </w:tc>
        <w:tc>
          <w:tcPr>
            <w:tcW w:w="1062" w:type="pct"/>
          </w:tcPr>
          <w:p w14:paraId="7B37DEF0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Project Manager</w:t>
            </w:r>
          </w:p>
        </w:tc>
        <w:tc>
          <w:tcPr>
            <w:tcW w:w="601" w:type="pct"/>
          </w:tcPr>
          <w:p w14:paraId="2970A509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NGO</w:t>
            </w:r>
          </w:p>
        </w:tc>
        <w:tc>
          <w:tcPr>
            <w:tcW w:w="744" w:type="pct"/>
          </w:tcPr>
          <w:p w14:paraId="617809E2" w14:textId="25747674" w:rsidR="00C03997" w:rsidRPr="00134A87" w:rsidRDefault="000D6F4E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C03997" w:rsidRPr="00134A87">
              <w:rPr>
                <w:rFonts w:ascii="Times New Roman" w:hAnsi="Times New Roman" w:cs="Times New Roman"/>
                <w:sz w:val="20"/>
                <w:szCs w:val="20"/>
              </w:rPr>
              <w:t>1/12/2020</w:t>
            </w:r>
          </w:p>
        </w:tc>
        <w:tc>
          <w:tcPr>
            <w:tcW w:w="1533" w:type="pct"/>
          </w:tcPr>
          <w:p w14:paraId="5520051B" w14:textId="77777777" w:rsidR="00C03997" w:rsidRPr="00134A87" w:rsidRDefault="000B7AAE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hyperlink r:id="rId51" w:history="1">
              <w:r w:rsidR="00C03997" w:rsidRPr="00134A87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https://www.adrakenya.org/</w:t>
              </w:r>
            </w:hyperlink>
            <w:r w:rsidR="00C03997"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4870CD20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A7A292E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81287" w:rsidRPr="00134A87" w14:paraId="40E94E60" w14:textId="77777777" w:rsidTr="00B81287">
        <w:trPr>
          <w:trHeight w:val="332"/>
        </w:trPr>
        <w:tc>
          <w:tcPr>
            <w:tcW w:w="1060" w:type="pct"/>
          </w:tcPr>
          <w:p w14:paraId="7F5279AB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German Agro Action </w:t>
            </w:r>
          </w:p>
        </w:tc>
        <w:tc>
          <w:tcPr>
            <w:tcW w:w="1062" w:type="pct"/>
          </w:tcPr>
          <w:p w14:paraId="1A1298EC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Project Coordinator</w:t>
            </w:r>
          </w:p>
        </w:tc>
        <w:tc>
          <w:tcPr>
            <w:tcW w:w="601" w:type="pct"/>
          </w:tcPr>
          <w:p w14:paraId="56815CB1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NGO</w:t>
            </w:r>
          </w:p>
        </w:tc>
        <w:tc>
          <w:tcPr>
            <w:tcW w:w="744" w:type="pct"/>
          </w:tcPr>
          <w:p w14:paraId="3BCDCCAA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17/12/2020</w:t>
            </w:r>
          </w:p>
        </w:tc>
        <w:tc>
          <w:tcPr>
            <w:tcW w:w="1533" w:type="pct"/>
          </w:tcPr>
          <w:p w14:paraId="613171D8" w14:textId="77777777" w:rsidR="00C03997" w:rsidRPr="00134A87" w:rsidRDefault="000B7AAE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hyperlink r:id="rId52" w:history="1">
              <w:r w:rsidR="00C03997" w:rsidRPr="00134A87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https://www.welthungerhilfe.org/our-work/countries/kenya/</w:t>
              </w:r>
            </w:hyperlink>
            <w:r w:rsidR="00C03997"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B81287" w:rsidRPr="00134A87" w14:paraId="2DC4CFA7" w14:textId="77777777" w:rsidTr="00B81287">
        <w:tc>
          <w:tcPr>
            <w:tcW w:w="1060" w:type="pct"/>
          </w:tcPr>
          <w:p w14:paraId="517089B9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Kitui County Government  </w:t>
            </w:r>
          </w:p>
        </w:tc>
        <w:tc>
          <w:tcPr>
            <w:tcW w:w="1062" w:type="pct"/>
          </w:tcPr>
          <w:p w14:paraId="656057AB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Water Department</w:t>
            </w:r>
          </w:p>
        </w:tc>
        <w:tc>
          <w:tcPr>
            <w:tcW w:w="601" w:type="pct"/>
          </w:tcPr>
          <w:p w14:paraId="3C1036AE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County Government</w:t>
            </w:r>
          </w:p>
        </w:tc>
        <w:tc>
          <w:tcPr>
            <w:tcW w:w="744" w:type="pct"/>
          </w:tcPr>
          <w:p w14:paraId="550E78D7" w14:textId="7FF117BA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12/</w:t>
            </w:r>
            <w:r w:rsidR="000D6F4E" w:rsidRPr="00134A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1/2021</w:t>
            </w:r>
          </w:p>
        </w:tc>
        <w:tc>
          <w:tcPr>
            <w:tcW w:w="1533" w:type="pct"/>
          </w:tcPr>
          <w:p w14:paraId="273EC2D3" w14:textId="77777777" w:rsidR="00C03997" w:rsidRPr="00134A87" w:rsidRDefault="000B7AAE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hyperlink r:id="rId53" w:history="1">
              <w:r w:rsidR="00C03997" w:rsidRPr="00134A87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https://kitui.go.ke/countygovt/ministries/ministry-of-agriculture-water-and-livestock/</w:t>
              </w:r>
            </w:hyperlink>
            <w:r w:rsidR="00C03997"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B81287" w:rsidRPr="00134A87" w14:paraId="7773DA7F" w14:textId="77777777" w:rsidTr="00B81287">
        <w:tc>
          <w:tcPr>
            <w:tcW w:w="1060" w:type="pct"/>
          </w:tcPr>
          <w:p w14:paraId="725EF994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World Vision </w:t>
            </w:r>
          </w:p>
        </w:tc>
        <w:tc>
          <w:tcPr>
            <w:tcW w:w="1062" w:type="pct"/>
          </w:tcPr>
          <w:p w14:paraId="4099A0A5" w14:textId="77777777" w:rsidR="00C03997" w:rsidRPr="00134A87" w:rsidRDefault="00C03997" w:rsidP="004539C0">
            <w:pPr>
              <w:spacing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World Vision </w:t>
            </w:r>
          </w:p>
          <w:p w14:paraId="60B4B9C6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Kitui-Machakos Cluster</w:t>
            </w:r>
          </w:p>
        </w:tc>
        <w:tc>
          <w:tcPr>
            <w:tcW w:w="601" w:type="pct"/>
          </w:tcPr>
          <w:p w14:paraId="1047C6FC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NGO</w:t>
            </w:r>
          </w:p>
        </w:tc>
        <w:tc>
          <w:tcPr>
            <w:tcW w:w="744" w:type="pct"/>
          </w:tcPr>
          <w:p w14:paraId="2CA97429" w14:textId="5F2847BC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14/</w:t>
            </w:r>
            <w:r w:rsidR="000D6F4E" w:rsidRPr="00134A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1/2021</w:t>
            </w:r>
          </w:p>
        </w:tc>
        <w:tc>
          <w:tcPr>
            <w:tcW w:w="1533" w:type="pct"/>
          </w:tcPr>
          <w:p w14:paraId="7BDA0EB9" w14:textId="77777777" w:rsidR="00C03997" w:rsidRPr="00134A87" w:rsidRDefault="000B7AAE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hyperlink r:id="rId54" w:history="1">
              <w:r w:rsidR="00C03997" w:rsidRPr="00134A87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https://www.wvi.org/kenya</w:t>
              </w:r>
            </w:hyperlink>
            <w:r w:rsidR="00C03997"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B81287" w:rsidRPr="00134A87" w14:paraId="533ACAA2" w14:textId="77777777" w:rsidTr="00B81287">
        <w:trPr>
          <w:trHeight w:val="512"/>
        </w:trPr>
        <w:tc>
          <w:tcPr>
            <w:tcW w:w="1060" w:type="pct"/>
          </w:tcPr>
          <w:p w14:paraId="32922DC1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National Water Harvesting &amp; Storage Authority (NWHA)-Kenya</w:t>
            </w:r>
          </w:p>
        </w:tc>
        <w:tc>
          <w:tcPr>
            <w:tcW w:w="1062" w:type="pct"/>
          </w:tcPr>
          <w:p w14:paraId="2CF20315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Geotechnical engineer</w:t>
            </w:r>
          </w:p>
        </w:tc>
        <w:tc>
          <w:tcPr>
            <w:tcW w:w="601" w:type="pct"/>
          </w:tcPr>
          <w:p w14:paraId="5B6CF86C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National Government</w:t>
            </w:r>
          </w:p>
        </w:tc>
        <w:tc>
          <w:tcPr>
            <w:tcW w:w="744" w:type="pct"/>
          </w:tcPr>
          <w:p w14:paraId="7E831F1F" w14:textId="2754D93B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26/</w:t>
            </w:r>
            <w:r w:rsidR="000D6F4E" w:rsidRPr="00134A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1/2021</w:t>
            </w:r>
          </w:p>
        </w:tc>
        <w:tc>
          <w:tcPr>
            <w:tcW w:w="1533" w:type="pct"/>
          </w:tcPr>
          <w:p w14:paraId="074DEAF1" w14:textId="77777777" w:rsidR="00C03997" w:rsidRPr="00134A87" w:rsidRDefault="000B7AAE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hyperlink r:id="rId55" w:history="1">
              <w:r w:rsidR="00C03997" w:rsidRPr="00134A87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https://www.waterauthority.go.ke/index.php?option=com_content&amp;view=featured&amp;Itemid=369</w:t>
              </w:r>
            </w:hyperlink>
            <w:r w:rsidR="00C03997"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B81287" w:rsidRPr="00134A87" w14:paraId="75E1DA78" w14:textId="77777777" w:rsidTr="00B81287">
        <w:trPr>
          <w:trHeight w:val="58"/>
        </w:trPr>
        <w:tc>
          <w:tcPr>
            <w:tcW w:w="1060" w:type="pct"/>
          </w:tcPr>
          <w:p w14:paraId="117C93B4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Samaritans Purse</w:t>
            </w:r>
          </w:p>
          <w:p w14:paraId="733B149D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062" w:type="pct"/>
          </w:tcPr>
          <w:p w14:paraId="3C92BC07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Samaritans Purse Kitui</w:t>
            </w:r>
          </w:p>
        </w:tc>
        <w:tc>
          <w:tcPr>
            <w:tcW w:w="601" w:type="pct"/>
          </w:tcPr>
          <w:p w14:paraId="64442F15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NGO</w:t>
            </w:r>
          </w:p>
        </w:tc>
        <w:tc>
          <w:tcPr>
            <w:tcW w:w="744" w:type="pct"/>
          </w:tcPr>
          <w:p w14:paraId="26CF30F7" w14:textId="7D1E6F6B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 29/</w:t>
            </w:r>
            <w:r w:rsidR="000D6F4E" w:rsidRPr="00134A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1/2021</w:t>
            </w:r>
          </w:p>
          <w:p w14:paraId="759642A1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33" w:type="pct"/>
          </w:tcPr>
          <w:p w14:paraId="2086FE98" w14:textId="77777777" w:rsidR="00C03997" w:rsidRPr="00134A87" w:rsidRDefault="000B7AAE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hyperlink r:id="rId56" w:history="1">
              <w:r w:rsidR="00C03997" w:rsidRPr="00134A87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https://www.samaritanspurse.org/operation-christmas-child-countries/kenya/</w:t>
              </w:r>
            </w:hyperlink>
            <w:r w:rsidR="00C03997"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B81287" w:rsidRPr="00134A87" w14:paraId="72A01797" w14:textId="77777777" w:rsidTr="00B81287">
        <w:tc>
          <w:tcPr>
            <w:tcW w:w="1060" w:type="pct"/>
          </w:tcPr>
          <w:p w14:paraId="748711D8" w14:textId="41103A4B" w:rsidR="00C03997" w:rsidRPr="00134A87" w:rsidRDefault="00C03997" w:rsidP="004539C0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Kitui County Government </w:t>
            </w:r>
          </w:p>
        </w:tc>
        <w:tc>
          <w:tcPr>
            <w:tcW w:w="1062" w:type="pct"/>
          </w:tcPr>
          <w:p w14:paraId="7CC48D2B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Village Administrator</w:t>
            </w:r>
          </w:p>
        </w:tc>
        <w:tc>
          <w:tcPr>
            <w:tcW w:w="601" w:type="pct"/>
          </w:tcPr>
          <w:p w14:paraId="1B6894A6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County Government</w:t>
            </w:r>
          </w:p>
        </w:tc>
        <w:tc>
          <w:tcPr>
            <w:tcW w:w="744" w:type="pct"/>
          </w:tcPr>
          <w:p w14:paraId="161B58AF" w14:textId="46437F42" w:rsidR="00C03997" w:rsidRPr="00134A87" w:rsidRDefault="000D6F4E" w:rsidP="00C03997">
            <w:p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C03997" w:rsidRPr="00134A87">
              <w:rPr>
                <w:rFonts w:ascii="Times New Roman" w:hAnsi="Times New Roman" w:cs="Times New Roman"/>
                <w:sz w:val="20"/>
                <w:szCs w:val="20"/>
              </w:rPr>
              <w:t>5/</w:t>
            </w: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C03997" w:rsidRPr="00134A87">
              <w:rPr>
                <w:rFonts w:ascii="Times New Roman" w:hAnsi="Times New Roman" w:cs="Times New Roman"/>
                <w:sz w:val="20"/>
                <w:szCs w:val="20"/>
              </w:rPr>
              <w:t>2/2021</w:t>
            </w:r>
          </w:p>
        </w:tc>
        <w:tc>
          <w:tcPr>
            <w:tcW w:w="1533" w:type="pct"/>
          </w:tcPr>
          <w:p w14:paraId="3225E3C7" w14:textId="77777777" w:rsidR="00C03997" w:rsidRPr="00134A87" w:rsidRDefault="000B7AAE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hyperlink r:id="rId57" w:history="1">
              <w:r w:rsidR="00C03997" w:rsidRPr="00134A87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https://kitui.go.ke/countygovt/about-kitui/</w:t>
              </w:r>
            </w:hyperlink>
            <w:r w:rsidR="00C03997"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B81287" w:rsidRPr="00134A87" w14:paraId="06A17B38" w14:textId="77777777" w:rsidTr="00B81287">
        <w:tc>
          <w:tcPr>
            <w:tcW w:w="1060" w:type="pct"/>
          </w:tcPr>
          <w:p w14:paraId="02B5F4F2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Water Resources Management Authority (WARMA)-Kenya</w:t>
            </w:r>
          </w:p>
        </w:tc>
        <w:tc>
          <w:tcPr>
            <w:tcW w:w="1062" w:type="pct"/>
          </w:tcPr>
          <w:p w14:paraId="19828969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WARMA Kitui</w:t>
            </w:r>
          </w:p>
        </w:tc>
        <w:tc>
          <w:tcPr>
            <w:tcW w:w="601" w:type="pct"/>
          </w:tcPr>
          <w:p w14:paraId="3FDE3C0A" w14:textId="77777777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National Government</w:t>
            </w:r>
          </w:p>
        </w:tc>
        <w:tc>
          <w:tcPr>
            <w:tcW w:w="744" w:type="pct"/>
          </w:tcPr>
          <w:p w14:paraId="4BB233A2" w14:textId="2675DCFF" w:rsidR="00C03997" w:rsidRPr="00134A87" w:rsidRDefault="00C03997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26/</w:t>
            </w:r>
            <w:r w:rsidR="000D6F4E" w:rsidRPr="00134A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Pr="00134A87">
              <w:rPr>
                <w:rFonts w:ascii="Times New Roman" w:hAnsi="Times New Roman" w:cs="Times New Roman"/>
                <w:sz w:val="20"/>
                <w:szCs w:val="20"/>
              </w:rPr>
              <w:t>2/2021</w:t>
            </w:r>
          </w:p>
        </w:tc>
        <w:tc>
          <w:tcPr>
            <w:tcW w:w="1533" w:type="pct"/>
          </w:tcPr>
          <w:p w14:paraId="0E73AC31" w14:textId="77777777" w:rsidR="00C03997" w:rsidRPr="00134A87" w:rsidRDefault="000B7AAE" w:rsidP="00C03997">
            <w:pPr>
              <w:spacing w:after="160" w:line="259" w:lineRule="auto"/>
              <w:rPr>
                <w:rFonts w:ascii="Times New Roman" w:hAnsi="Times New Roman" w:cs="Times New Roman"/>
                <w:sz w:val="20"/>
                <w:szCs w:val="20"/>
              </w:rPr>
            </w:pPr>
            <w:hyperlink r:id="rId58" w:history="1">
              <w:r w:rsidR="00C03997" w:rsidRPr="00134A87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https://wra.go.ke/</w:t>
              </w:r>
            </w:hyperlink>
            <w:r w:rsidR="00C03997" w:rsidRPr="00134A8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</w:tbl>
    <w:p w14:paraId="7C00B548" w14:textId="77777777" w:rsidR="000F5AFD" w:rsidRPr="00134A87" w:rsidRDefault="000F5AFD" w:rsidP="000F5AFD"/>
    <w:p w14:paraId="5C07AB9C" w14:textId="77777777" w:rsidR="003D72C1" w:rsidRPr="00134A87" w:rsidRDefault="003D72C1" w:rsidP="00E92A1B">
      <w:pPr>
        <w:rPr>
          <w:rFonts w:ascii="Times New Roman" w:hAnsi="Times New Roman" w:cs="Times New Roman"/>
          <w:color w:val="000000" w:themeColor="text1"/>
          <w:sz w:val="24"/>
        </w:rPr>
        <w:sectPr w:rsidR="003D72C1" w:rsidRPr="00134A87" w:rsidSect="003E7C0D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14:paraId="42379639" w14:textId="2AF4A291" w:rsidR="00E92A1B" w:rsidRPr="00134A87" w:rsidRDefault="003D72C1" w:rsidP="00E92A1B">
      <w:pPr>
        <w:rPr>
          <w:rFonts w:ascii="Times New Roman" w:hAnsi="Times New Roman" w:cs="Times New Roman"/>
          <w:i/>
          <w:color w:val="000000" w:themeColor="text1"/>
          <w:sz w:val="24"/>
        </w:rPr>
      </w:pPr>
      <w:r w:rsidRPr="00134A87">
        <w:rPr>
          <w:rFonts w:ascii="Times New Roman" w:hAnsi="Times New Roman" w:cs="Times New Roman"/>
          <w:i/>
          <w:color w:val="000000" w:themeColor="text1"/>
          <w:sz w:val="24"/>
        </w:rPr>
        <w:lastRenderedPageBreak/>
        <w:t xml:space="preserve">Breakdown </w:t>
      </w:r>
      <w:r w:rsidR="00D87DB3" w:rsidRPr="00134A87">
        <w:rPr>
          <w:rFonts w:ascii="Times New Roman" w:hAnsi="Times New Roman" w:cs="Times New Roman"/>
          <w:i/>
          <w:color w:val="000000" w:themeColor="text1"/>
          <w:sz w:val="24"/>
        </w:rPr>
        <w:t xml:space="preserve">of </w:t>
      </w:r>
      <w:r w:rsidRPr="00134A87">
        <w:rPr>
          <w:rFonts w:ascii="Times New Roman" w:hAnsi="Times New Roman" w:cs="Times New Roman"/>
          <w:i/>
          <w:color w:val="000000" w:themeColor="text1"/>
          <w:sz w:val="24"/>
        </w:rPr>
        <w:t>guiding questions</w:t>
      </w:r>
      <w:r w:rsidR="00D87DB3" w:rsidRPr="00134A87">
        <w:rPr>
          <w:rFonts w:ascii="Times New Roman" w:hAnsi="Times New Roman" w:cs="Times New Roman"/>
          <w:i/>
          <w:color w:val="000000" w:themeColor="text1"/>
          <w:sz w:val="24"/>
        </w:rPr>
        <w:t xml:space="preserve"> </w:t>
      </w:r>
      <w:r w:rsidR="00523094" w:rsidRPr="00134A87">
        <w:rPr>
          <w:rFonts w:ascii="Times New Roman" w:hAnsi="Times New Roman" w:cs="Times New Roman"/>
          <w:i/>
          <w:color w:val="000000" w:themeColor="text1"/>
          <w:sz w:val="24"/>
        </w:rPr>
        <w:t xml:space="preserve">used </w:t>
      </w:r>
      <w:r w:rsidR="00981738" w:rsidRPr="00134A87">
        <w:rPr>
          <w:rFonts w:ascii="Times New Roman" w:hAnsi="Times New Roman" w:cs="Times New Roman"/>
          <w:i/>
          <w:color w:val="000000" w:themeColor="text1"/>
          <w:sz w:val="24"/>
        </w:rPr>
        <w:t>for key informant interviews</w:t>
      </w:r>
      <w:r w:rsidR="00D87DB3" w:rsidRPr="00134A87">
        <w:rPr>
          <w:rFonts w:ascii="Times New Roman" w:hAnsi="Times New Roman" w:cs="Times New Roman"/>
          <w:i/>
          <w:color w:val="000000" w:themeColor="text1"/>
          <w:sz w:val="24"/>
        </w:rPr>
        <w:t xml:space="preserve"> </w:t>
      </w:r>
      <w:r w:rsidR="00523094" w:rsidRPr="00134A87">
        <w:rPr>
          <w:rFonts w:ascii="Times New Roman" w:hAnsi="Times New Roman" w:cs="Times New Roman"/>
          <w:i/>
          <w:color w:val="000000" w:themeColor="text1"/>
          <w:sz w:val="24"/>
        </w:rPr>
        <w:t xml:space="preserve">listed in </w:t>
      </w:r>
      <w:r w:rsidR="00523094" w:rsidRPr="00134A87">
        <w:rPr>
          <w:rFonts w:ascii="Times New Roman" w:hAnsi="Times New Roman" w:cs="Times New Roman"/>
          <w:i/>
          <w:color w:val="000000" w:themeColor="text1"/>
          <w:sz w:val="24"/>
        </w:rPr>
        <w:fldChar w:fldCharType="begin"/>
      </w:r>
      <w:r w:rsidR="00523094" w:rsidRPr="00134A87">
        <w:rPr>
          <w:rFonts w:ascii="Times New Roman" w:hAnsi="Times New Roman" w:cs="Times New Roman"/>
          <w:i/>
          <w:color w:val="000000" w:themeColor="text1"/>
          <w:sz w:val="24"/>
        </w:rPr>
        <w:instrText xml:space="preserve"> REF _Ref81684122 \h  \* MERGEFORMAT </w:instrText>
      </w:r>
      <w:r w:rsidR="00523094" w:rsidRPr="00134A87">
        <w:rPr>
          <w:rFonts w:ascii="Times New Roman" w:hAnsi="Times New Roman" w:cs="Times New Roman"/>
          <w:i/>
          <w:color w:val="000000" w:themeColor="text1"/>
          <w:sz w:val="24"/>
        </w:rPr>
      </w:r>
      <w:r w:rsidR="00523094" w:rsidRPr="00134A87">
        <w:rPr>
          <w:rFonts w:ascii="Times New Roman" w:hAnsi="Times New Roman" w:cs="Times New Roman"/>
          <w:i/>
          <w:color w:val="000000" w:themeColor="text1"/>
          <w:sz w:val="24"/>
        </w:rPr>
        <w:fldChar w:fldCharType="separate"/>
      </w:r>
      <w:r w:rsidR="00523094" w:rsidRPr="00134A8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Table S3</w:t>
      </w:r>
      <w:r w:rsidR="00523094" w:rsidRPr="00134A87">
        <w:rPr>
          <w:rFonts w:ascii="Times New Roman" w:hAnsi="Times New Roman" w:cs="Times New Roman"/>
          <w:i/>
          <w:color w:val="000000" w:themeColor="text1"/>
          <w:sz w:val="24"/>
        </w:rPr>
        <w:fldChar w:fldCharType="end"/>
      </w:r>
      <w:r w:rsidR="00344B37" w:rsidRPr="00134A87">
        <w:rPr>
          <w:rFonts w:ascii="Times New Roman" w:hAnsi="Times New Roman" w:cs="Times New Roman"/>
          <w:i/>
          <w:color w:val="000000" w:themeColor="text1"/>
          <w:sz w:val="24"/>
        </w:rPr>
        <w:t>.</w:t>
      </w:r>
    </w:p>
    <w:p w14:paraId="7A7061E0" w14:textId="77777777" w:rsidR="003D72C1" w:rsidRPr="00134A87" w:rsidRDefault="003D72C1" w:rsidP="003D72C1">
      <w:pPr>
        <w:shd w:val="clear" w:color="auto" w:fill="FFFFFF"/>
        <w:tabs>
          <w:tab w:val="num" w:pos="720"/>
        </w:tabs>
        <w:spacing w:before="100" w:beforeAutospacing="1" w:after="100" w:afterAutospacing="1" w:line="240" w:lineRule="auto"/>
        <w:ind w:left="945" w:hanging="360"/>
        <w:rPr>
          <w:rFonts w:ascii="Times New Roman" w:hAnsi="Times New Roman" w:cs="Times New Roman"/>
          <w:b/>
          <w:sz w:val="24"/>
          <w:szCs w:val="24"/>
        </w:rPr>
      </w:pPr>
    </w:p>
    <w:p w14:paraId="4467C00B" w14:textId="77777777" w:rsidR="003D72C1" w:rsidRPr="00134A87" w:rsidRDefault="003D72C1" w:rsidP="003D72C1">
      <w:pPr>
        <w:shd w:val="clear" w:color="auto" w:fill="FFFFFF"/>
        <w:tabs>
          <w:tab w:val="num" w:pos="720"/>
        </w:tabs>
        <w:spacing w:before="100" w:beforeAutospacing="1" w:after="100" w:afterAutospacing="1" w:line="240" w:lineRule="auto"/>
        <w:ind w:left="945" w:hanging="360"/>
        <w:rPr>
          <w:rFonts w:ascii="Times New Roman" w:hAnsi="Times New Roman" w:cs="Times New Roman"/>
          <w:b/>
          <w:sz w:val="24"/>
          <w:szCs w:val="24"/>
        </w:rPr>
      </w:pPr>
      <w:r w:rsidRPr="00134A87">
        <w:rPr>
          <w:rFonts w:ascii="Times New Roman" w:hAnsi="Times New Roman" w:cs="Times New Roman"/>
          <w:b/>
          <w:sz w:val="24"/>
          <w:szCs w:val="24"/>
        </w:rPr>
        <w:t>INTERVIEW GUIDING QUESTIONS</w:t>
      </w:r>
    </w:p>
    <w:p w14:paraId="5B3F2E9A" w14:textId="77777777" w:rsidR="003D72C1" w:rsidRPr="00134A87" w:rsidRDefault="003D72C1" w:rsidP="003D72C1">
      <w:pPr>
        <w:shd w:val="clear" w:color="auto" w:fill="FFFFFF"/>
        <w:tabs>
          <w:tab w:val="num" w:pos="720"/>
        </w:tabs>
        <w:spacing w:before="100" w:beforeAutospacing="1" w:after="100" w:afterAutospacing="1" w:line="240" w:lineRule="auto"/>
        <w:ind w:left="945" w:hanging="360"/>
        <w:rPr>
          <w:rFonts w:ascii="Times New Roman" w:hAnsi="Times New Roman" w:cs="Times New Roman"/>
          <w:b/>
          <w:sz w:val="24"/>
          <w:szCs w:val="24"/>
        </w:rPr>
      </w:pPr>
    </w:p>
    <w:p w14:paraId="21EBA429" w14:textId="77777777" w:rsidR="003D72C1" w:rsidRPr="00134A87" w:rsidRDefault="003D72C1" w:rsidP="003D72C1">
      <w:pPr>
        <w:shd w:val="clear" w:color="auto" w:fill="FFFFFF"/>
        <w:tabs>
          <w:tab w:val="num" w:pos="720"/>
          <w:tab w:val="left" w:pos="8064"/>
        </w:tabs>
        <w:spacing w:before="100" w:beforeAutospacing="1" w:after="100" w:afterAutospacing="1" w:line="240" w:lineRule="auto"/>
        <w:ind w:left="945" w:hanging="360"/>
        <w:rPr>
          <w:rFonts w:ascii="Times New Roman" w:hAnsi="Times New Roman" w:cs="Times New Roman"/>
          <w:b/>
          <w:sz w:val="24"/>
          <w:szCs w:val="24"/>
        </w:rPr>
      </w:pPr>
      <w:r w:rsidRPr="00134A87">
        <w:rPr>
          <w:rFonts w:ascii="Times New Roman" w:hAnsi="Times New Roman" w:cs="Times New Roman"/>
          <w:b/>
          <w:sz w:val="24"/>
          <w:szCs w:val="24"/>
        </w:rPr>
        <w:t xml:space="preserve">Main Objective: </w:t>
      </w:r>
      <w:r w:rsidRPr="00134A87">
        <w:rPr>
          <w:rFonts w:ascii="Times New Roman" w:hAnsi="Times New Roman" w:cs="Times New Roman"/>
          <w:b/>
          <w:sz w:val="24"/>
          <w:szCs w:val="24"/>
        </w:rPr>
        <w:tab/>
      </w:r>
    </w:p>
    <w:p w14:paraId="6805870B" w14:textId="77777777" w:rsidR="003D72C1" w:rsidRPr="00134A87" w:rsidRDefault="003D72C1" w:rsidP="003D72C1">
      <w:pPr>
        <w:shd w:val="clear" w:color="auto" w:fill="FFFFFF"/>
        <w:tabs>
          <w:tab w:val="num" w:pos="720"/>
        </w:tabs>
        <w:spacing w:before="100" w:beforeAutospacing="1" w:after="100" w:afterAutospacing="1" w:line="240" w:lineRule="auto"/>
        <w:ind w:left="945" w:hanging="360"/>
        <w:rPr>
          <w:rFonts w:ascii="Times New Roman" w:hAnsi="Times New Roman" w:cs="Times New Roman"/>
          <w:b/>
          <w:sz w:val="24"/>
          <w:szCs w:val="24"/>
        </w:rPr>
      </w:pPr>
      <w:r w:rsidRPr="00134A87">
        <w:rPr>
          <w:rFonts w:ascii="Times New Roman" w:hAnsi="Times New Roman" w:cs="Times New Roman"/>
          <w:b/>
          <w:sz w:val="24"/>
          <w:szCs w:val="24"/>
        </w:rPr>
        <w:tab/>
      </w:r>
      <w:r w:rsidRPr="00134A87">
        <w:rPr>
          <w:rFonts w:ascii="Times New Roman" w:hAnsi="Times New Roman" w:cs="Times New Roman"/>
          <w:b/>
          <w:sz w:val="24"/>
          <w:szCs w:val="24"/>
        </w:rPr>
        <w:tab/>
        <w:t>Understanding of drought dynamics, impacts on water storage in and synergies with agricultural intensification practices in South Eastern Kenya to contribute to triangulation of rainfall estimates and later household interviews.</w:t>
      </w:r>
    </w:p>
    <w:p w14:paraId="371A9C25" w14:textId="77777777" w:rsidR="003D72C1" w:rsidRPr="00134A87" w:rsidRDefault="003D72C1" w:rsidP="003D72C1">
      <w:pPr>
        <w:shd w:val="clear" w:color="auto" w:fill="FFFFFF"/>
        <w:tabs>
          <w:tab w:val="num" w:pos="720"/>
        </w:tabs>
        <w:spacing w:before="100" w:beforeAutospacing="1" w:after="100" w:afterAutospacing="1" w:line="240" w:lineRule="auto"/>
        <w:ind w:left="945" w:hanging="360"/>
        <w:rPr>
          <w:rFonts w:ascii="Times New Roman" w:hAnsi="Times New Roman" w:cs="Times New Roman"/>
          <w:b/>
          <w:sz w:val="24"/>
          <w:szCs w:val="24"/>
        </w:rPr>
      </w:pPr>
      <w:r w:rsidRPr="00134A87">
        <w:rPr>
          <w:rFonts w:ascii="Times New Roman" w:hAnsi="Times New Roman" w:cs="Times New Roman"/>
          <w:b/>
          <w:sz w:val="24"/>
          <w:szCs w:val="24"/>
        </w:rPr>
        <w:t>Sub objectives:</w:t>
      </w:r>
    </w:p>
    <w:p w14:paraId="12E5078B" w14:textId="77777777" w:rsidR="003D72C1" w:rsidRPr="00134A87" w:rsidRDefault="003D72C1" w:rsidP="003D72C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134A87">
        <w:rPr>
          <w:rFonts w:ascii="Times New Roman" w:eastAsia="Times New Roman" w:hAnsi="Times New Roman" w:cs="Times New Roman"/>
          <w:color w:val="000000"/>
          <w:sz w:val="24"/>
          <w:szCs w:val="24"/>
        </w:rPr>
        <w:t>An understanding of drought as a disaster in South eastern Kenya including impacts on livelihoods, water and food security, trends and frequency.</w:t>
      </w:r>
    </w:p>
    <w:p w14:paraId="775F19A3" w14:textId="77777777" w:rsidR="003D72C1" w:rsidRPr="00134A87" w:rsidRDefault="003D72C1" w:rsidP="003D72C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134A87">
        <w:rPr>
          <w:rFonts w:ascii="Times New Roman" w:eastAsia="Times New Roman" w:hAnsi="Times New Roman" w:cs="Times New Roman"/>
          <w:color w:val="000000"/>
          <w:sz w:val="24"/>
          <w:szCs w:val="24"/>
        </w:rPr>
        <w:t>The role of ______Kenya in response and other partners involved in the context of livelihood improvement</w:t>
      </w:r>
    </w:p>
    <w:p w14:paraId="1667809F" w14:textId="77777777" w:rsidR="003D72C1" w:rsidRPr="00134A87" w:rsidRDefault="003D72C1" w:rsidP="003D72C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134A87">
        <w:rPr>
          <w:rFonts w:ascii="Times New Roman" w:eastAsia="Times New Roman" w:hAnsi="Times New Roman" w:cs="Times New Roman"/>
          <w:color w:val="000000"/>
          <w:sz w:val="24"/>
          <w:szCs w:val="24"/>
        </w:rPr>
        <w:t>The response by the community to manage the disaster, organization and resilience building perhaps structural or institutional</w:t>
      </w:r>
    </w:p>
    <w:p w14:paraId="1BBE17B9" w14:textId="77777777" w:rsidR="003D72C1" w:rsidRPr="00134A87" w:rsidRDefault="003D72C1" w:rsidP="003D72C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134A87">
        <w:rPr>
          <w:rFonts w:ascii="Times New Roman" w:eastAsia="Times New Roman" w:hAnsi="Times New Roman" w:cs="Times New Roman"/>
          <w:color w:val="000000"/>
          <w:sz w:val="24"/>
          <w:szCs w:val="24"/>
        </w:rPr>
        <w:t>Typical community water storage structures supported and reasons for prioritizing</w:t>
      </w:r>
    </w:p>
    <w:p w14:paraId="2BBAD7AE" w14:textId="62B7FD97" w:rsidR="003D72C1" w:rsidRPr="00134A87" w:rsidRDefault="003D72C1" w:rsidP="006314A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134A87">
        <w:rPr>
          <w:rFonts w:ascii="Times New Roman" w:eastAsia="Times New Roman" w:hAnsi="Times New Roman" w:cs="Times New Roman"/>
          <w:color w:val="222222"/>
          <w:sz w:val="24"/>
          <w:szCs w:val="24"/>
        </w:rPr>
        <w:t>The existing and/or intended relationship/linkages/synergies between community water storage and agricultural intensification practices. e.g. conservation agriculture, zai pits*, mixed crops farming, agroforestry. And further linkages with energy sources such as widespread charcoal burning</w:t>
      </w:r>
    </w:p>
    <w:p w14:paraId="39F0F3F8" w14:textId="77777777" w:rsidR="003D72C1" w:rsidRPr="00134A87" w:rsidRDefault="003D72C1" w:rsidP="003D72C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134A87">
        <w:rPr>
          <w:rFonts w:ascii="Times New Roman" w:eastAsia="Times New Roman" w:hAnsi="Times New Roman" w:cs="Times New Roman"/>
          <w:color w:val="000000"/>
          <w:sz w:val="24"/>
          <w:szCs w:val="24"/>
        </w:rPr>
        <w:t>Any differences or convenience with the devolved units in place</w:t>
      </w:r>
    </w:p>
    <w:p w14:paraId="6BCC4F0D" w14:textId="77777777" w:rsidR="003D72C1" w:rsidRPr="00134A87" w:rsidRDefault="003D72C1" w:rsidP="003D72C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134A87">
        <w:rPr>
          <w:rFonts w:ascii="Times New Roman" w:eastAsia="Times New Roman" w:hAnsi="Times New Roman" w:cs="Times New Roman"/>
          <w:color w:val="000000"/>
          <w:sz w:val="24"/>
          <w:szCs w:val="24"/>
        </w:rPr>
        <w:t>Finally, and importantly, the history of drought occurrence over the last decade or thereabout with regard to your interventions and observations.</w:t>
      </w:r>
    </w:p>
    <w:p w14:paraId="18019D63" w14:textId="77777777" w:rsidR="003D72C1" w:rsidRPr="00134A87" w:rsidRDefault="003D72C1" w:rsidP="003D72C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134A87">
        <w:rPr>
          <w:rFonts w:ascii="Times New Roman" w:eastAsia="Times New Roman" w:hAnsi="Times New Roman" w:cs="Times New Roman"/>
          <w:color w:val="000000"/>
          <w:sz w:val="24"/>
          <w:szCs w:val="24"/>
        </w:rPr>
        <w:t>Suggestions on organizations such as NGOs and CBOs for further interviews.</w:t>
      </w:r>
    </w:p>
    <w:p w14:paraId="10FF9597" w14:textId="77777777" w:rsidR="003D72C1" w:rsidRPr="000C718F" w:rsidRDefault="003D72C1" w:rsidP="003D72C1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222222"/>
          <w:sz w:val="24"/>
          <w:szCs w:val="24"/>
        </w:rPr>
      </w:pPr>
    </w:p>
    <w:p w14:paraId="381A854B" w14:textId="77777777" w:rsidR="003D72C1" w:rsidRPr="000C718F" w:rsidRDefault="003D72C1" w:rsidP="003D72C1">
      <w:pPr>
        <w:jc w:val="center"/>
        <w:rPr>
          <w:sz w:val="24"/>
          <w:szCs w:val="24"/>
        </w:rPr>
      </w:pPr>
    </w:p>
    <w:p w14:paraId="6C785400" w14:textId="77777777" w:rsidR="003D72C1" w:rsidRPr="000C718F" w:rsidRDefault="003D72C1" w:rsidP="003D72C1">
      <w:pPr>
        <w:jc w:val="center"/>
        <w:rPr>
          <w:sz w:val="24"/>
          <w:szCs w:val="24"/>
        </w:rPr>
      </w:pPr>
    </w:p>
    <w:p w14:paraId="27F40C76" w14:textId="77777777" w:rsidR="003D72C1" w:rsidRPr="000C718F" w:rsidRDefault="003D72C1" w:rsidP="00E92A1B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sectPr w:rsidR="003D72C1" w:rsidRPr="000C718F" w:rsidSect="003D72C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EF1E87" w14:textId="77777777" w:rsidR="000B7AAE" w:rsidRDefault="000B7AAE" w:rsidP="009C6A68">
      <w:pPr>
        <w:spacing w:after="0" w:line="240" w:lineRule="auto"/>
      </w:pPr>
      <w:r>
        <w:separator/>
      </w:r>
    </w:p>
  </w:endnote>
  <w:endnote w:type="continuationSeparator" w:id="0">
    <w:p w14:paraId="4818FAEF" w14:textId="77777777" w:rsidR="000B7AAE" w:rsidRDefault="000B7AAE" w:rsidP="009C6A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DB3DD1" w14:textId="77777777" w:rsidR="00DB64A9" w:rsidRDefault="00DB64A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015836791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noProof/>
        <w:color w:val="000000" w:themeColor="text1"/>
        <w:sz w:val="24"/>
      </w:rPr>
    </w:sdtEndPr>
    <w:sdtContent>
      <w:p w14:paraId="6B0C3CCC" w14:textId="47B9F4AD" w:rsidR="00DB64A9" w:rsidRPr="007E3A27" w:rsidRDefault="00DB64A9">
        <w:pPr>
          <w:pStyle w:val="Footer"/>
          <w:jc w:val="center"/>
          <w:rPr>
            <w:rFonts w:ascii="Times New Roman" w:hAnsi="Times New Roman" w:cs="Times New Roman"/>
            <w:color w:val="000000" w:themeColor="text1"/>
            <w:sz w:val="24"/>
          </w:rPr>
        </w:pPr>
        <w:r w:rsidRPr="007E3A27">
          <w:rPr>
            <w:rFonts w:ascii="Times New Roman" w:hAnsi="Times New Roman" w:cs="Times New Roman"/>
            <w:color w:val="000000" w:themeColor="text1"/>
            <w:sz w:val="24"/>
          </w:rPr>
          <w:fldChar w:fldCharType="begin"/>
        </w:r>
        <w:r w:rsidRPr="007E3A27">
          <w:rPr>
            <w:rFonts w:ascii="Times New Roman" w:hAnsi="Times New Roman" w:cs="Times New Roman"/>
            <w:color w:val="000000" w:themeColor="text1"/>
            <w:sz w:val="24"/>
          </w:rPr>
          <w:instrText xml:space="preserve"> PAGE   \* MERGEFORMAT </w:instrText>
        </w:r>
        <w:r w:rsidRPr="007E3A27">
          <w:rPr>
            <w:rFonts w:ascii="Times New Roman" w:hAnsi="Times New Roman" w:cs="Times New Roman"/>
            <w:color w:val="000000" w:themeColor="text1"/>
            <w:sz w:val="24"/>
          </w:rPr>
          <w:fldChar w:fldCharType="separate"/>
        </w:r>
        <w:r w:rsidRPr="007E3A27">
          <w:rPr>
            <w:rFonts w:ascii="Times New Roman" w:hAnsi="Times New Roman" w:cs="Times New Roman"/>
            <w:noProof/>
            <w:color w:val="000000" w:themeColor="text1"/>
            <w:sz w:val="24"/>
          </w:rPr>
          <w:t>2</w:t>
        </w:r>
        <w:r w:rsidRPr="007E3A27">
          <w:rPr>
            <w:rFonts w:ascii="Times New Roman" w:hAnsi="Times New Roman" w:cs="Times New Roman"/>
            <w:noProof/>
            <w:color w:val="000000" w:themeColor="text1"/>
            <w:sz w:val="24"/>
          </w:rPr>
          <w:fldChar w:fldCharType="end"/>
        </w:r>
      </w:p>
    </w:sdtContent>
  </w:sdt>
  <w:p w14:paraId="76AA2D0E" w14:textId="77777777" w:rsidR="00DB64A9" w:rsidRDefault="00DB64A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72329B" w14:textId="77777777" w:rsidR="00DB64A9" w:rsidRDefault="00DB64A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DDB153" w14:textId="77777777" w:rsidR="000B7AAE" w:rsidRDefault="000B7AAE" w:rsidP="009C6A68">
      <w:pPr>
        <w:spacing w:after="0" w:line="240" w:lineRule="auto"/>
      </w:pPr>
      <w:r>
        <w:separator/>
      </w:r>
    </w:p>
  </w:footnote>
  <w:footnote w:type="continuationSeparator" w:id="0">
    <w:p w14:paraId="392F3461" w14:textId="77777777" w:rsidR="000B7AAE" w:rsidRDefault="000B7AAE" w:rsidP="009C6A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D53F6C" w14:textId="77777777" w:rsidR="00DB64A9" w:rsidRDefault="00DB64A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501F22" w14:textId="77777777" w:rsidR="00DB64A9" w:rsidRDefault="00DB64A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06DAA" w14:textId="77777777" w:rsidR="00DB64A9" w:rsidRDefault="00DB64A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B05B1C"/>
    <w:multiLevelType w:val="multilevel"/>
    <w:tmpl w:val="00F63E2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trackRevision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63BC"/>
    <w:rsid w:val="000003C2"/>
    <w:rsid w:val="00002A4F"/>
    <w:rsid w:val="00004FCA"/>
    <w:rsid w:val="00014770"/>
    <w:rsid w:val="0002335D"/>
    <w:rsid w:val="00025223"/>
    <w:rsid w:val="000342B9"/>
    <w:rsid w:val="000342D0"/>
    <w:rsid w:val="00035E15"/>
    <w:rsid w:val="00040C3C"/>
    <w:rsid w:val="00042854"/>
    <w:rsid w:val="00042F1B"/>
    <w:rsid w:val="00043C47"/>
    <w:rsid w:val="00045CBE"/>
    <w:rsid w:val="000529F1"/>
    <w:rsid w:val="0005303A"/>
    <w:rsid w:val="00053212"/>
    <w:rsid w:val="000551EC"/>
    <w:rsid w:val="00056AB7"/>
    <w:rsid w:val="00057FBE"/>
    <w:rsid w:val="00062D5F"/>
    <w:rsid w:val="0006783A"/>
    <w:rsid w:val="00071AFD"/>
    <w:rsid w:val="00071CF3"/>
    <w:rsid w:val="000747D3"/>
    <w:rsid w:val="000817C9"/>
    <w:rsid w:val="00082C6B"/>
    <w:rsid w:val="00082C8F"/>
    <w:rsid w:val="00085938"/>
    <w:rsid w:val="0008688B"/>
    <w:rsid w:val="00092EBC"/>
    <w:rsid w:val="000A0790"/>
    <w:rsid w:val="000A0CEE"/>
    <w:rsid w:val="000B1663"/>
    <w:rsid w:val="000B3A11"/>
    <w:rsid w:val="000B7AAE"/>
    <w:rsid w:val="000C062A"/>
    <w:rsid w:val="000C3C0E"/>
    <w:rsid w:val="000C650D"/>
    <w:rsid w:val="000C718F"/>
    <w:rsid w:val="000D1314"/>
    <w:rsid w:val="000D2863"/>
    <w:rsid w:val="000D3C58"/>
    <w:rsid w:val="000D3D91"/>
    <w:rsid w:val="000D50F2"/>
    <w:rsid w:val="000D6F4E"/>
    <w:rsid w:val="000E1F53"/>
    <w:rsid w:val="000E2CC2"/>
    <w:rsid w:val="000F38E1"/>
    <w:rsid w:val="000F4779"/>
    <w:rsid w:val="000F5AFD"/>
    <w:rsid w:val="00100A5C"/>
    <w:rsid w:val="0010176B"/>
    <w:rsid w:val="00104F53"/>
    <w:rsid w:val="001072B6"/>
    <w:rsid w:val="001107D3"/>
    <w:rsid w:val="00110A04"/>
    <w:rsid w:val="00115529"/>
    <w:rsid w:val="001174C8"/>
    <w:rsid w:val="0011788D"/>
    <w:rsid w:val="001204A4"/>
    <w:rsid w:val="001244A4"/>
    <w:rsid w:val="00124D41"/>
    <w:rsid w:val="0012776E"/>
    <w:rsid w:val="00134A87"/>
    <w:rsid w:val="0013695D"/>
    <w:rsid w:val="00137FAF"/>
    <w:rsid w:val="00144A95"/>
    <w:rsid w:val="00145009"/>
    <w:rsid w:val="00145B0D"/>
    <w:rsid w:val="001508F5"/>
    <w:rsid w:val="0015701F"/>
    <w:rsid w:val="00162502"/>
    <w:rsid w:val="00163D3F"/>
    <w:rsid w:val="00164B9D"/>
    <w:rsid w:val="00166056"/>
    <w:rsid w:val="00183354"/>
    <w:rsid w:val="00190F44"/>
    <w:rsid w:val="00192EE6"/>
    <w:rsid w:val="00194C46"/>
    <w:rsid w:val="00194ECD"/>
    <w:rsid w:val="0019537C"/>
    <w:rsid w:val="001A0938"/>
    <w:rsid w:val="001A196F"/>
    <w:rsid w:val="001A6663"/>
    <w:rsid w:val="001B1DD2"/>
    <w:rsid w:val="001C0635"/>
    <w:rsid w:val="001C15F5"/>
    <w:rsid w:val="001C4511"/>
    <w:rsid w:val="001D37D5"/>
    <w:rsid w:val="001E046A"/>
    <w:rsid w:val="001E249F"/>
    <w:rsid w:val="001E2719"/>
    <w:rsid w:val="001E3AA5"/>
    <w:rsid w:val="001F0A6F"/>
    <w:rsid w:val="00203B64"/>
    <w:rsid w:val="00205CA8"/>
    <w:rsid w:val="00205F63"/>
    <w:rsid w:val="0021270A"/>
    <w:rsid w:val="00214582"/>
    <w:rsid w:val="00214ABC"/>
    <w:rsid w:val="0021591C"/>
    <w:rsid w:val="0022678B"/>
    <w:rsid w:val="002269D5"/>
    <w:rsid w:val="00227C33"/>
    <w:rsid w:val="002314E2"/>
    <w:rsid w:val="00231DD9"/>
    <w:rsid w:val="00233032"/>
    <w:rsid w:val="00233FF2"/>
    <w:rsid w:val="00236096"/>
    <w:rsid w:val="00240288"/>
    <w:rsid w:val="00241D4E"/>
    <w:rsid w:val="00242FF7"/>
    <w:rsid w:val="002432F6"/>
    <w:rsid w:val="00254B2D"/>
    <w:rsid w:val="0025629A"/>
    <w:rsid w:val="00261A9D"/>
    <w:rsid w:val="002712E1"/>
    <w:rsid w:val="00271AC1"/>
    <w:rsid w:val="00272F73"/>
    <w:rsid w:val="00277D28"/>
    <w:rsid w:val="00280732"/>
    <w:rsid w:val="0028132B"/>
    <w:rsid w:val="00286DAD"/>
    <w:rsid w:val="002919F8"/>
    <w:rsid w:val="00291B81"/>
    <w:rsid w:val="002A031B"/>
    <w:rsid w:val="002A7F3F"/>
    <w:rsid w:val="002B0107"/>
    <w:rsid w:val="002B3729"/>
    <w:rsid w:val="002C33A3"/>
    <w:rsid w:val="002D4B3A"/>
    <w:rsid w:val="002D6863"/>
    <w:rsid w:val="002D6943"/>
    <w:rsid w:val="002E0379"/>
    <w:rsid w:val="002E30B1"/>
    <w:rsid w:val="002E47A1"/>
    <w:rsid w:val="002E6902"/>
    <w:rsid w:val="002F44F1"/>
    <w:rsid w:val="00304B2E"/>
    <w:rsid w:val="00307F9D"/>
    <w:rsid w:val="00307FCB"/>
    <w:rsid w:val="00310BF1"/>
    <w:rsid w:val="00315ABD"/>
    <w:rsid w:val="00315C00"/>
    <w:rsid w:val="00324959"/>
    <w:rsid w:val="00331B3F"/>
    <w:rsid w:val="00340593"/>
    <w:rsid w:val="003444A8"/>
    <w:rsid w:val="00344B37"/>
    <w:rsid w:val="0035518D"/>
    <w:rsid w:val="00356870"/>
    <w:rsid w:val="00360387"/>
    <w:rsid w:val="00362733"/>
    <w:rsid w:val="0036310E"/>
    <w:rsid w:val="003707DB"/>
    <w:rsid w:val="00372FBA"/>
    <w:rsid w:val="00373EA8"/>
    <w:rsid w:val="00375058"/>
    <w:rsid w:val="00375B0B"/>
    <w:rsid w:val="003807C7"/>
    <w:rsid w:val="00386EDE"/>
    <w:rsid w:val="00394A4C"/>
    <w:rsid w:val="0039667E"/>
    <w:rsid w:val="00397E5F"/>
    <w:rsid w:val="003A2984"/>
    <w:rsid w:val="003A5A5E"/>
    <w:rsid w:val="003A7706"/>
    <w:rsid w:val="003B08A2"/>
    <w:rsid w:val="003B344F"/>
    <w:rsid w:val="003B6B4E"/>
    <w:rsid w:val="003B7A4F"/>
    <w:rsid w:val="003C0C30"/>
    <w:rsid w:val="003C3601"/>
    <w:rsid w:val="003C41B9"/>
    <w:rsid w:val="003C551E"/>
    <w:rsid w:val="003C6C0E"/>
    <w:rsid w:val="003C7656"/>
    <w:rsid w:val="003D4320"/>
    <w:rsid w:val="003D4495"/>
    <w:rsid w:val="003D72C1"/>
    <w:rsid w:val="003E31D9"/>
    <w:rsid w:val="003E6E95"/>
    <w:rsid w:val="003E7C0D"/>
    <w:rsid w:val="003F2059"/>
    <w:rsid w:val="003F2E57"/>
    <w:rsid w:val="003F2F27"/>
    <w:rsid w:val="003F3BBA"/>
    <w:rsid w:val="003F439E"/>
    <w:rsid w:val="003F5895"/>
    <w:rsid w:val="00400722"/>
    <w:rsid w:val="00401C5B"/>
    <w:rsid w:val="00403A09"/>
    <w:rsid w:val="004050E9"/>
    <w:rsid w:val="004052EF"/>
    <w:rsid w:val="00420765"/>
    <w:rsid w:val="004226C3"/>
    <w:rsid w:val="00423A8A"/>
    <w:rsid w:val="00425416"/>
    <w:rsid w:val="004326C8"/>
    <w:rsid w:val="0043684B"/>
    <w:rsid w:val="00440772"/>
    <w:rsid w:val="00444607"/>
    <w:rsid w:val="004539C0"/>
    <w:rsid w:val="004555DB"/>
    <w:rsid w:val="004607C6"/>
    <w:rsid w:val="004644A9"/>
    <w:rsid w:val="00465299"/>
    <w:rsid w:val="00471020"/>
    <w:rsid w:val="00472380"/>
    <w:rsid w:val="004746DB"/>
    <w:rsid w:val="00477A55"/>
    <w:rsid w:val="00477E23"/>
    <w:rsid w:val="00483A47"/>
    <w:rsid w:val="00484DD4"/>
    <w:rsid w:val="0048570A"/>
    <w:rsid w:val="00487BC2"/>
    <w:rsid w:val="00490872"/>
    <w:rsid w:val="004A10DF"/>
    <w:rsid w:val="004A385D"/>
    <w:rsid w:val="004A5661"/>
    <w:rsid w:val="004A66D5"/>
    <w:rsid w:val="004B1D9B"/>
    <w:rsid w:val="004B6212"/>
    <w:rsid w:val="004C2A93"/>
    <w:rsid w:val="004D059B"/>
    <w:rsid w:val="004E3297"/>
    <w:rsid w:val="004E4C0F"/>
    <w:rsid w:val="00510824"/>
    <w:rsid w:val="00514D73"/>
    <w:rsid w:val="005170A6"/>
    <w:rsid w:val="005172B0"/>
    <w:rsid w:val="00523094"/>
    <w:rsid w:val="005232D8"/>
    <w:rsid w:val="005240F6"/>
    <w:rsid w:val="00524AF4"/>
    <w:rsid w:val="00530CEA"/>
    <w:rsid w:val="00531C3B"/>
    <w:rsid w:val="005326CA"/>
    <w:rsid w:val="00533B4A"/>
    <w:rsid w:val="00533C99"/>
    <w:rsid w:val="00546BF6"/>
    <w:rsid w:val="00546F89"/>
    <w:rsid w:val="00555412"/>
    <w:rsid w:val="00556CB0"/>
    <w:rsid w:val="005577DA"/>
    <w:rsid w:val="00560128"/>
    <w:rsid w:val="005606E6"/>
    <w:rsid w:val="005618DC"/>
    <w:rsid w:val="0056691F"/>
    <w:rsid w:val="00573D3A"/>
    <w:rsid w:val="00576A2E"/>
    <w:rsid w:val="00577459"/>
    <w:rsid w:val="00582288"/>
    <w:rsid w:val="00584519"/>
    <w:rsid w:val="005850D1"/>
    <w:rsid w:val="00591319"/>
    <w:rsid w:val="0059164B"/>
    <w:rsid w:val="005A6C16"/>
    <w:rsid w:val="005A7E61"/>
    <w:rsid w:val="005B088E"/>
    <w:rsid w:val="005C270A"/>
    <w:rsid w:val="005C279A"/>
    <w:rsid w:val="005C4545"/>
    <w:rsid w:val="005C74BC"/>
    <w:rsid w:val="005D3991"/>
    <w:rsid w:val="005D62BE"/>
    <w:rsid w:val="005E462A"/>
    <w:rsid w:val="005E7739"/>
    <w:rsid w:val="005F15D7"/>
    <w:rsid w:val="005F6560"/>
    <w:rsid w:val="006073EB"/>
    <w:rsid w:val="00610841"/>
    <w:rsid w:val="00611569"/>
    <w:rsid w:val="00612615"/>
    <w:rsid w:val="006159B7"/>
    <w:rsid w:val="0061754E"/>
    <w:rsid w:val="00617562"/>
    <w:rsid w:val="006239A3"/>
    <w:rsid w:val="00625415"/>
    <w:rsid w:val="00625C4F"/>
    <w:rsid w:val="00625DDF"/>
    <w:rsid w:val="0062677C"/>
    <w:rsid w:val="00627024"/>
    <w:rsid w:val="006303F5"/>
    <w:rsid w:val="006314A1"/>
    <w:rsid w:val="00643852"/>
    <w:rsid w:val="00647A3F"/>
    <w:rsid w:val="006554A2"/>
    <w:rsid w:val="006554A9"/>
    <w:rsid w:val="0066080E"/>
    <w:rsid w:val="00667E68"/>
    <w:rsid w:val="006742A7"/>
    <w:rsid w:val="006777A7"/>
    <w:rsid w:val="006877C5"/>
    <w:rsid w:val="006908A1"/>
    <w:rsid w:val="00695C01"/>
    <w:rsid w:val="006A7FD4"/>
    <w:rsid w:val="006B62A1"/>
    <w:rsid w:val="006C13E3"/>
    <w:rsid w:val="006C1627"/>
    <w:rsid w:val="006C1646"/>
    <w:rsid w:val="006C46A8"/>
    <w:rsid w:val="006D6CB2"/>
    <w:rsid w:val="006D7DCB"/>
    <w:rsid w:val="006E042D"/>
    <w:rsid w:val="006E3D3B"/>
    <w:rsid w:val="006E612E"/>
    <w:rsid w:val="006F0F66"/>
    <w:rsid w:val="006F4DA9"/>
    <w:rsid w:val="006F61FF"/>
    <w:rsid w:val="006F7B3C"/>
    <w:rsid w:val="00706A33"/>
    <w:rsid w:val="0070799D"/>
    <w:rsid w:val="0071052D"/>
    <w:rsid w:val="00722BD6"/>
    <w:rsid w:val="00723FB4"/>
    <w:rsid w:val="00724ECB"/>
    <w:rsid w:val="007273D2"/>
    <w:rsid w:val="00731B45"/>
    <w:rsid w:val="0073609D"/>
    <w:rsid w:val="00744192"/>
    <w:rsid w:val="00751899"/>
    <w:rsid w:val="0075388B"/>
    <w:rsid w:val="007601D6"/>
    <w:rsid w:val="00760A80"/>
    <w:rsid w:val="00764948"/>
    <w:rsid w:val="00766BF7"/>
    <w:rsid w:val="00771144"/>
    <w:rsid w:val="007729F1"/>
    <w:rsid w:val="007732B4"/>
    <w:rsid w:val="00774EC0"/>
    <w:rsid w:val="00775836"/>
    <w:rsid w:val="00777247"/>
    <w:rsid w:val="007804A8"/>
    <w:rsid w:val="00787B0C"/>
    <w:rsid w:val="00796664"/>
    <w:rsid w:val="007A03E0"/>
    <w:rsid w:val="007A54F9"/>
    <w:rsid w:val="007A7659"/>
    <w:rsid w:val="007B314B"/>
    <w:rsid w:val="007B61E0"/>
    <w:rsid w:val="007B6F03"/>
    <w:rsid w:val="007C589A"/>
    <w:rsid w:val="007C758D"/>
    <w:rsid w:val="007D147E"/>
    <w:rsid w:val="007E1F1E"/>
    <w:rsid w:val="007E3A27"/>
    <w:rsid w:val="007F393E"/>
    <w:rsid w:val="007F4405"/>
    <w:rsid w:val="007F4457"/>
    <w:rsid w:val="007F53BD"/>
    <w:rsid w:val="008004E0"/>
    <w:rsid w:val="0080339F"/>
    <w:rsid w:val="00806846"/>
    <w:rsid w:val="008102E0"/>
    <w:rsid w:val="00811220"/>
    <w:rsid w:val="00813B33"/>
    <w:rsid w:val="00815721"/>
    <w:rsid w:val="008232C4"/>
    <w:rsid w:val="00825D35"/>
    <w:rsid w:val="00826D54"/>
    <w:rsid w:val="00827A2D"/>
    <w:rsid w:val="00830E8A"/>
    <w:rsid w:val="008325A8"/>
    <w:rsid w:val="00832710"/>
    <w:rsid w:val="00833557"/>
    <w:rsid w:val="00834C7D"/>
    <w:rsid w:val="00844711"/>
    <w:rsid w:val="00850B0B"/>
    <w:rsid w:val="00852DEF"/>
    <w:rsid w:val="008575E4"/>
    <w:rsid w:val="00866E8F"/>
    <w:rsid w:val="0087121F"/>
    <w:rsid w:val="00880FCD"/>
    <w:rsid w:val="00882252"/>
    <w:rsid w:val="008822B8"/>
    <w:rsid w:val="0088343A"/>
    <w:rsid w:val="008839CC"/>
    <w:rsid w:val="008919C4"/>
    <w:rsid w:val="00894E7A"/>
    <w:rsid w:val="008A0FA5"/>
    <w:rsid w:val="008B21AB"/>
    <w:rsid w:val="008B2F80"/>
    <w:rsid w:val="008C4332"/>
    <w:rsid w:val="008C443E"/>
    <w:rsid w:val="008C6E60"/>
    <w:rsid w:val="008E1564"/>
    <w:rsid w:val="008E1E13"/>
    <w:rsid w:val="008E3E85"/>
    <w:rsid w:val="008E65C8"/>
    <w:rsid w:val="008F1A09"/>
    <w:rsid w:val="008F6D3E"/>
    <w:rsid w:val="00900729"/>
    <w:rsid w:val="00900BE5"/>
    <w:rsid w:val="009059D8"/>
    <w:rsid w:val="0090708E"/>
    <w:rsid w:val="00916234"/>
    <w:rsid w:val="009165FE"/>
    <w:rsid w:val="0091730C"/>
    <w:rsid w:val="00926691"/>
    <w:rsid w:val="00944532"/>
    <w:rsid w:val="00946536"/>
    <w:rsid w:val="00947FFD"/>
    <w:rsid w:val="009602B0"/>
    <w:rsid w:val="00964D49"/>
    <w:rsid w:val="0096796D"/>
    <w:rsid w:val="00970748"/>
    <w:rsid w:val="0097259B"/>
    <w:rsid w:val="00974F66"/>
    <w:rsid w:val="00976BEF"/>
    <w:rsid w:val="00977007"/>
    <w:rsid w:val="0098085C"/>
    <w:rsid w:val="00981738"/>
    <w:rsid w:val="00984F22"/>
    <w:rsid w:val="00995AD5"/>
    <w:rsid w:val="009A0470"/>
    <w:rsid w:val="009A0512"/>
    <w:rsid w:val="009B09B4"/>
    <w:rsid w:val="009B09D4"/>
    <w:rsid w:val="009B13B0"/>
    <w:rsid w:val="009C375E"/>
    <w:rsid w:val="009C3E03"/>
    <w:rsid w:val="009C3F27"/>
    <w:rsid w:val="009C6A68"/>
    <w:rsid w:val="009D2CFE"/>
    <w:rsid w:val="009D38E2"/>
    <w:rsid w:val="009D4A6B"/>
    <w:rsid w:val="009D6EBA"/>
    <w:rsid w:val="009E21E4"/>
    <w:rsid w:val="009F2790"/>
    <w:rsid w:val="009F4276"/>
    <w:rsid w:val="009F49CF"/>
    <w:rsid w:val="009F642F"/>
    <w:rsid w:val="00A0073D"/>
    <w:rsid w:val="00A0088C"/>
    <w:rsid w:val="00A00E18"/>
    <w:rsid w:val="00A02912"/>
    <w:rsid w:val="00A047A2"/>
    <w:rsid w:val="00A06A9F"/>
    <w:rsid w:val="00A079E6"/>
    <w:rsid w:val="00A07A5A"/>
    <w:rsid w:val="00A11584"/>
    <w:rsid w:val="00A1415A"/>
    <w:rsid w:val="00A16BEB"/>
    <w:rsid w:val="00A175D8"/>
    <w:rsid w:val="00A2181E"/>
    <w:rsid w:val="00A25A79"/>
    <w:rsid w:val="00A25E1E"/>
    <w:rsid w:val="00A2619E"/>
    <w:rsid w:val="00A26B24"/>
    <w:rsid w:val="00A274AE"/>
    <w:rsid w:val="00A27765"/>
    <w:rsid w:val="00A279DF"/>
    <w:rsid w:val="00A31DE8"/>
    <w:rsid w:val="00A33ADB"/>
    <w:rsid w:val="00A3524B"/>
    <w:rsid w:val="00A41620"/>
    <w:rsid w:val="00A443FC"/>
    <w:rsid w:val="00A44D4E"/>
    <w:rsid w:val="00A45695"/>
    <w:rsid w:val="00A5386D"/>
    <w:rsid w:val="00A543F6"/>
    <w:rsid w:val="00A61E01"/>
    <w:rsid w:val="00A637C4"/>
    <w:rsid w:val="00A64384"/>
    <w:rsid w:val="00A72505"/>
    <w:rsid w:val="00A7609E"/>
    <w:rsid w:val="00A86506"/>
    <w:rsid w:val="00A87FBD"/>
    <w:rsid w:val="00A90D77"/>
    <w:rsid w:val="00A91DFE"/>
    <w:rsid w:val="00A9633A"/>
    <w:rsid w:val="00AA1C41"/>
    <w:rsid w:val="00AA5060"/>
    <w:rsid w:val="00AA5274"/>
    <w:rsid w:val="00AC0029"/>
    <w:rsid w:val="00AC5924"/>
    <w:rsid w:val="00AD15D4"/>
    <w:rsid w:val="00AD2EE3"/>
    <w:rsid w:val="00AD3463"/>
    <w:rsid w:val="00AD3F83"/>
    <w:rsid w:val="00AD4654"/>
    <w:rsid w:val="00AD6F33"/>
    <w:rsid w:val="00AE6F37"/>
    <w:rsid w:val="00AE7A8C"/>
    <w:rsid w:val="00B133ED"/>
    <w:rsid w:val="00B1360C"/>
    <w:rsid w:val="00B13E9E"/>
    <w:rsid w:val="00B17996"/>
    <w:rsid w:val="00B25547"/>
    <w:rsid w:val="00B257CE"/>
    <w:rsid w:val="00B350A1"/>
    <w:rsid w:val="00B361CB"/>
    <w:rsid w:val="00B41599"/>
    <w:rsid w:val="00B46826"/>
    <w:rsid w:val="00B511F1"/>
    <w:rsid w:val="00B543AE"/>
    <w:rsid w:val="00B54FF1"/>
    <w:rsid w:val="00B56D19"/>
    <w:rsid w:val="00B650B6"/>
    <w:rsid w:val="00B65AD7"/>
    <w:rsid w:val="00B751C2"/>
    <w:rsid w:val="00B75548"/>
    <w:rsid w:val="00B772B5"/>
    <w:rsid w:val="00B81211"/>
    <w:rsid w:val="00B81287"/>
    <w:rsid w:val="00B81B38"/>
    <w:rsid w:val="00B82196"/>
    <w:rsid w:val="00B83330"/>
    <w:rsid w:val="00B849AE"/>
    <w:rsid w:val="00B86A0F"/>
    <w:rsid w:val="00B9384A"/>
    <w:rsid w:val="00B947FD"/>
    <w:rsid w:val="00B94A25"/>
    <w:rsid w:val="00BA4888"/>
    <w:rsid w:val="00BA4B19"/>
    <w:rsid w:val="00BA6D42"/>
    <w:rsid w:val="00BB059B"/>
    <w:rsid w:val="00BB1A70"/>
    <w:rsid w:val="00BB6667"/>
    <w:rsid w:val="00BC0168"/>
    <w:rsid w:val="00BC49CF"/>
    <w:rsid w:val="00BC63A5"/>
    <w:rsid w:val="00BC6427"/>
    <w:rsid w:val="00BC722F"/>
    <w:rsid w:val="00BD0D16"/>
    <w:rsid w:val="00BD3045"/>
    <w:rsid w:val="00BD3299"/>
    <w:rsid w:val="00BD5BC4"/>
    <w:rsid w:val="00BD66C8"/>
    <w:rsid w:val="00BE00CB"/>
    <w:rsid w:val="00BE0B59"/>
    <w:rsid w:val="00BF2DE6"/>
    <w:rsid w:val="00BF32A9"/>
    <w:rsid w:val="00BF4F85"/>
    <w:rsid w:val="00C00CCD"/>
    <w:rsid w:val="00C00CF4"/>
    <w:rsid w:val="00C01436"/>
    <w:rsid w:val="00C03997"/>
    <w:rsid w:val="00C10AD2"/>
    <w:rsid w:val="00C113DC"/>
    <w:rsid w:val="00C123C4"/>
    <w:rsid w:val="00C17489"/>
    <w:rsid w:val="00C17776"/>
    <w:rsid w:val="00C218C5"/>
    <w:rsid w:val="00C31BA9"/>
    <w:rsid w:val="00C35A80"/>
    <w:rsid w:val="00C3649B"/>
    <w:rsid w:val="00C502B9"/>
    <w:rsid w:val="00C505FB"/>
    <w:rsid w:val="00C506E3"/>
    <w:rsid w:val="00C53F0C"/>
    <w:rsid w:val="00C56D98"/>
    <w:rsid w:val="00C610D4"/>
    <w:rsid w:val="00C616FE"/>
    <w:rsid w:val="00C61723"/>
    <w:rsid w:val="00C648B7"/>
    <w:rsid w:val="00C74663"/>
    <w:rsid w:val="00C7626D"/>
    <w:rsid w:val="00C76DBC"/>
    <w:rsid w:val="00C81BF6"/>
    <w:rsid w:val="00C82D91"/>
    <w:rsid w:val="00C849B9"/>
    <w:rsid w:val="00C8594A"/>
    <w:rsid w:val="00C90CEE"/>
    <w:rsid w:val="00C919DE"/>
    <w:rsid w:val="00C92E64"/>
    <w:rsid w:val="00C93156"/>
    <w:rsid w:val="00C94AE3"/>
    <w:rsid w:val="00C9742F"/>
    <w:rsid w:val="00C9747F"/>
    <w:rsid w:val="00C97F58"/>
    <w:rsid w:val="00CA4193"/>
    <w:rsid w:val="00CA47F2"/>
    <w:rsid w:val="00CA529F"/>
    <w:rsid w:val="00CA625A"/>
    <w:rsid w:val="00CA6449"/>
    <w:rsid w:val="00CB1173"/>
    <w:rsid w:val="00CB1D5C"/>
    <w:rsid w:val="00CB3286"/>
    <w:rsid w:val="00CB7DE2"/>
    <w:rsid w:val="00CC0433"/>
    <w:rsid w:val="00CC7927"/>
    <w:rsid w:val="00CD42E7"/>
    <w:rsid w:val="00CE040B"/>
    <w:rsid w:val="00CE0A97"/>
    <w:rsid w:val="00CE0C5D"/>
    <w:rsid w:val="00CE3028"/>
    <w:rsid w:val="00CE6C91"/>
    <w:rsid w:val="00CF2017"/>
    <w:rsid w:val="00CF31FA"/>
    <w:rsid w:val="00CF38B5"/>
    <w:rsid w:val="00D0150D"/>
    <w:rsid w:val="00D045E3"/>
    <w:rsid w:val="00D051EF"/>
    <w:rsid w:val="00D10C2C"/>
    <w:rsid w:val="00D11738"/>
    <w:rsid w:val="00D1761E"/>
    <w:rsid w:val="00D177BE"/>
    <w:rsid w:val="00D1780C"/>
    <w:rsid w:val="00D21854"/>
    <w:rsid w:val="00D302B3"/>
    <w:rsid w:val="00D338F3"/>
    <w:rsid w:val="00D350FF"/>
    <w:rsid w:val="00D36B8B"/>
    <w:rsid w:val="00D408C3"/>
    <w:rsid w:val="00D40A47"/>
    <w:rsid w:val="00D42538"/>
    <w:rsid w:val="00D46671"/>
    <w:rsid w:val="00D50490"/>
    <w:rsid w:val="00D507DF"/>
    <w:rsid w:val="00D575D5"/>
    <w:rsid w:val="00D6293D"/>
    <w:rsid w:val="00D72289"/>
    <w:rsid w:val="00D73A30"/>
    <w:rsid w:val="00D763BC"/>
    <w:rsid w:val="00D775A4"/>
    <w:rsid w:val="00D8216C"/>
    <w:rsid w:val="00D825CD"/>
    <w:rsid w:val="00D83051"/>
    <w:rsid w:val="00D85662"/>
    <w:rsid w:val="00D87DB3"/>
    <w:rsid w:val="00D909AB"/>
    <w:rsid w:val="00D92F26"/>
    <w:rsid w:val="00D966C3"/>
    <w:rsid w:val="00DA0520"/>
    <w:rsid w:val="00DA7A78"/>
    <w:rsid w:val="00DA7FEE"/>
    <w:rsid w:val="00DB0CBE"/>
    <w:rsid w:val="00DB32CA"/>
    <w:rsid w:val="00DB6028"/>
    <w:rsid w:val="00DB64A9"/>
    <w:rsid w:val="00DC7427"/>
    <w:rsid w:val="00DC7F8F"/>
    <w:rsid w:val="00DD000B"/>
    <w:rsid w:val="00DD1358"/>
    <w:rsid w:val="00DD15AC"/>
    <w:rsid w:val="00DD2B74"/>
    <w:rsid w:val="00DD3A1D"/>
    <w:rsid w:val="00DD7D87"/>
    <w:rsid w:val="00DE1CD0"/>
    <w:rsid w:val="00DE563E"/>
    <w:rsid w:val="00DF1A32"/>
    <w:rsid w:val="00DF34D4"/>
    <w:rsid w:val="00DF3918"/>
    <w:rsid w:val="00E10010"/>
    <w:rsid w:val="00E15173"/>
    <w:rsid w:val="00E1658F"/>
    <w:rsid w:val="00E23C40"/>
    <w:rsid w:val="00E23E3B"/>
    <w:rsid w:val="00E3002B"/>
    <w:rsid w:val="00E34AED"/>
    <w:rsid w:val="00E3767F"/>
    <w:rsid w:val="00E40165"/>
    <w:rsid w:val="00E40A28"/>
    <w:rsid w:val="00E532DF"/>
    <w:rsid w:val="00E53AAF"/>
    <w:rsid w:val="00E53CB2"/>
    <w:rsid w:val="00E56EB3"/>
    <w:rsid w:val="00E64B4B"/>
    <w:rsid w:val="00E6779F"/>
    <w:rsid w:val="00E70A22"/>
    <w:rsid w:val="00E75E22"/>
    <w:rsid w:val="00E80CD2"/>
    <w:rsid w:val="00E874AA"/>
    <w:rsid w:val="00E9085A"/>
    <w:rsid w:val="00E92A1B"/>
    <w:rsid w:val="00E92C25"/>
    <w:rsid w:val="00E940BD"/>
    <w:rsid w:val="00E94295"/>
    <w:rsid w:val="00E95C36"/>
    <w:rsid w:val="00E96E7B"/>
    <w:rsid w:val="00EA0E17"/>
    <w:rsid w:val="00EA1108"/>
    <w:rsid w:val="00EA2026"/>
    <w:rsid w:val="00EA3853"/>
    <w:rsid w:val="00EA6A7B"/>
    <w:rsid w:val="00EA6DC6"/>
    <w:rsid w:val="00EA7992"/>
    <w:rsid w:val="00EB0791"/>
    <w:rsid w:val="00EB296F"/>
    <w:rsid w:val="00EB2C55"/>
    <w:rsid w:val="00EC3F52"/>
    <w:rsid w:val="00EC50F4"/>
    <w:rsid w:val="00ED1480"/>
    <w:rsid w:val="00ED253E"/>
    <w:rsid w:val="00EE192F"/>
    <w:rsid w:val="00EE2385"/>
    <w:rsid w:val="00EF1ACA"/>
    <w:rsid w:val="00F03123"/>
    <w:rsid w:val="00F04ACD"/>
    <w:rsid w:val="00F05D11"/>
    <w:rsid w:val="00F07C44"/>
    <w:rsid w:val="00F316E5"/>
    <w:rsid w:val="00F37B6A"/>
    <w:rsid w:val="00F40B5A"/>
    <w:rsid w:val="00F43E0C"/>
    <w:rsid w:val="00F44CFB"/>
    <w:rsid w:val="00F45D4E"/>
    <w:rsid w:val="00F461B7"/>
    <w:rsid w:val="00F51586"/>
    <w:rsid w:val="00F52DFC"/>
    <w:rsid w:val="00F538DA"/>
    <w:rsid w:val="00F549A0"/>
    <w:rsid w:val="00F56035"/>
    <w:rsid w:val="00F57873"/>
    <w:rsid w:val="00F62569"/>
    <w:rsid w:val="00F639CD"/>
    <w:rsid w:val="00F63F61"/>
    <w:rsid w:val="00F67084"/>
    <w:rsid w:val="00F70108"/>
    <w:rsid w:val="00F766B0"/>
    <w:rsid w:val="00F77C5F"/>
    <w:rsid w:val="00F77DAC"/>
    <w:rsid w:val="00F8016E"/>
    <w:rsid w:val="00F836D3"/>
    <w:rsid w:val="00F953AB"/>
    <w:rsid w:val="00FA11DE"/>
    <w:rsid w:val="00FB07F0"/>
    <w:rsid w:val="00FB2173"/>
    <w:rsid w:val="00FB2BC5"/>
    <w:rsid w:val="00FB2C44"/>
    <w:rsid w:val="00FB429A"/>
    <w:rsid w:val="00FC3C3D"/>
    <w:rsid w:val="00FC42A5"/>
    <w:rsid w:val="00FC6A63"/>
    <w:rsid w:val="00FD1F91"/>
    <w:rsid w:val="00FD4363"/>
    <w:rsid w:val="00FD519B"/>
    <w:rsid w:val="00FD7457"/>
    <w:rsid w:val="00FF74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FAA84C"/>
  <w15:chartTrackingRefBased/>
  <w15:docId w15:val="{F8A1F2B7-9AB0-4D6A-B66D-D51D427AAE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8839CC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9C6A6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C6A68"/>
  </w:style>
  <w:style w:type="paragraph" w:styleId="Footer">
    <w:name w:val="footer"/>
    <w:basedOn w:val="Normal"/>
    <w:link w:val="FooterChar"/>
    <w:uiPriority w:val="99"/>
    <w:unhideWhenUsed/>
    <w:rsid w:val="009C6A6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C6A68"/>
  </w:style>
  <w:style w:type="table" w:styleId="TableGrid">
    <w:name w:val="Table Grid"/>
    <w:basedOn w:val="TableNormal"/>
    <w:uiPriority w:val="39"/>
    <w:rsid w:val="00E92A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B751C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751C2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CB117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B117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B117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B117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B117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7A5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7A5A"/>
    <w:rPr>
      <w:rFonts w:ascii="Segoe UI" w:hAnsi="Segoe UI" w:cs="Segoe UI"/>
      <w:sz w:val="18"/>
      <w:szCs w:val="18"/>
    </w:rPr>
  </w:style>
  <w:style w:type="character" w:styleId="LineNumber">
    <w:name w:val="line number"/>
    <w:basedOn w:val="DefaultParagraphFont"/>
    <w:uiPriority w:val="99"/>
    <w:semiHidden/>
    <w:unhideWhenUsed/>
    <w:rsid w:val="00617562"/>
  </w:style>
  <w:style w:type="paragraph" w:styleId="Revision">
    <w:name w:val="Revision"/>
    <w:hidden/>
    <w:uiPriority w:val="99"/>
    <w:semiHidden/>
    <w:rsid w:val="00CC792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tiff"/><Relationship Id="rId18" Type="http://schemas.openxmlformats.org/officeDocument/2006/relationships/image" Target="media/image10.tiff"/><Relationship Id="rId26" Type="http://schemas.openxmlformats.org/officeDocument/2006/relationships/header" Target="header1.xml"/><Relationship Id="rId39" Type="http://schemas.openxmlformats.org/officeDocument/2006/relationships/image" Target="media/image25.tiff"/><Relationship Id="rId21" Type="http://schemas.openxmlformats.org/officeDocument/2006/relationships/image" Target="media/image13.tiff"/><Relationship Id="rId34" Type="http://schemas.openxmlformats.org/officeDocument/2006/relationships/image" Target="media/image20.tiff"/><Relationship Id="rId42" Type="http://schemas.openxmlformats.org/officeDocument/2006/relationships/image" Target="media/image28.tiff"/><Relationship Id="rId47" Type="http://schemas.openxmlformats.org/officeDocument/2006/relationships/hyperlink" Target="https://www.adseastern.org/" TargetMode="External"/><Relationship Id="rId50" Type="http://schemas.openxmlformats.org/officeDocument/2006/relationships/hyperlink" Target="https://www.ndma.go.ke/" TargetMode="External"/><Relationship Id="rId55" Type="http://schemas.openxmlformats.org/officeDocument/2006/relationships/hyperlink" Target="https://www.waterauthority.go.ke/index.php?option=com_content&amp;view=featured&amp;Itemid=369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tiff"/><Relationship Id="rId17" Type="http://schemas.openxmlformats.org/officeDocument/2006/relationships/image" Target="media/image9.tiff"/><Relationship Id="rId25" Type="http://schemas.openxmlformats.org/officeDocument/2006/relationships/image" Target="media/image17.tiff"/><Relationship Id="rId33" Type="http://schemas.openxmlformats.org/officeDocument/2006/relationships/image" Target="media/image19.tiff"/><Relationship Id="rId38" Type="http://schemas.openxmlformats.org/officeDocument/2006/relationships/image" Target="media/image24.tiff"/><Relationship Id="rId46" Type="http://schemas.openxmlformats.org/officeDocument/2006/relationships/hyperlink" Target="https://asdfafrica.org/" TargetMode="External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tiff"/><Relationship Id="rId20" Type="http://schemas.openxmlformats.org/officeDocument/2006/relationships/image" Target="media/image12.png"/><Relationship Id="rId29" Type="http://schemas.openxmlformats.org/officeDocument/2006/relationships/footer" Target="footer2.xml"/><Relationship Id="rId41" Type="http://schemas.openxmlformats.org/officeDocument/2006/relationships/image" Target="media/image27.tiff"/><Relationship Id="rId54" Type="http://schemas.openxmlformats.org/officeDocument/2006/relationships/hyperlink" Target="https://www.wvi.org/kenya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tiff"/><Relationship Id="rId32" Type="http://schemas.openxmlformats.org/officeDocument/2006/relationships/image" Target="media/image18.tiff"/><Relationship Id="rId37" Type="http://schemas.openxmlformats.org/officeDocument/2006/relationships/image" Target="media/image23.tiff"/><Relationship Id="rId40" Type="http://schemas.openxmlformats.org/officeDocument/2006/relationships/image" Target="media/image26.tiff"/><Relationship Id="rId45" Type="http://schemas.openxmlformats.org/officeDocument/2006/relationships/hyperlink" Target="https://caritaskitui.org/" TargetMode="External"/><Relationship Id="rId53" Type="http://schemas.openxmlformats.org/officeDocument/2006/relationships/hyperlink" Target="https://kitui.go.ke/countygovt/ministries/ministry-of-agriculture-water-and-livestock/" TargetMode="External"/><Relationship Id="rId58" Type="http://schemas.openxmlformats.org/officeDocument/2006/relationships/hyperlink" Target="https://wra.go.ke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tiff"/><Relationship Id="rId23" Type="http://schemas.openxmlformats.org/officeDocument/2006/relationships/image" Target="media/image15.tiff"/><Relationship Id="rId28" Type="http://schemas.openxmlformats.org/officeDocument/2006/relationships/footer" Target="footer1.xml"/><Relationship Id="rId36" Type="http://schemas.openxmlformats.org/officeDocument/2006/relationships/image" Target="media/image22.tiff"/><Relationship Id="rId49" Type="http://schemas.openxmlformats.org/officeDocument/2006/relationships/hyperlink" Target="https://www.sasolfoundation.co.ke/" TargetMode="External"/><Relationship Id="rId57" Type="http://schemas.openxmlformats.org/officeDocument/2006/relationships/hyperlink" Target="https://kitui.go.ke/countygovt/about-kitui/" TargetMode="External"/><Relationship Id="rId10" Type="http://schemas.openxmlformats.org/officeDocument/2006/relationships/image" Target="media/image2.tiff"/><Relationship Id="rId19" Type="http://schemas.openxmlformats.org/officeDocument/2006/relationships/image" Target="media/image11.png"/><Relationship Id="rId31" Type="http://schemas.openxmlformats.org/officeDocument/2006/relationships/footer" Target="footer3.xml"/><Relationship Id="rId44" Type="http://schemas.openxmlformats.org/officeDocument/2006/relationships/image" Target="media/image30.tiff"/><Relationship Id="rId52" Type="http://schemas.openxmlformats.org/officeDocument/2006/relationships/hyperlink" Target="https://www.welthungerhilfe.org/our-work/countries/kenya/" TargetMode="External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0.jpeg"/><Relationship Id="rId14" Type="http://schemas.openxmlformats.org/officeDocument/2006/relationships/image" Target="media/image6.tiff"/><Relationship Id="rId22" Type="http://schemas.openxmlformats.org/officeDocument/2006/relationships/image" Target="media/image14.tiff"/><Relationship Id="rId27" Type="http://schemas.openxmlformats.org/officeDocument/2006/relationships/header" Target="header2.xml"/><Relationship Id="rId30" Type="http://schemas.openxmlformats.org/officeDocument/2006/relationships/header" Target="header3.xml"/><Relationship Id="rId35" Type="http://schemas.openxmlformats.org/officeDocument/2006/relationships/image" Target="media/image21.tiff"/><Relationship Id="rId43" Type="http://schemas.openxmlformats.org/officeDocument/2006/relationships/image" Target="media/image29.tiff"/><Relationship Id="rId48" Type="http://schemas.openxmlformats.org/officeDocument/2006/relationships/hyperlink" Target="https://www.redcross.or.ke/" TargetMode="External"/><Relationship Id="rId56" Type="http://schemas.openxmlformats.org/officeDocument/2006/relationships/hyperlink" Target="https://www.samaritanspurse.org/operation-christmas-child-countries/kenya/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s://www.adrakenya.org/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5B5097-F7EB-4EA0-9D8B-5722BF25EB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16</Pages>
  <Words>1327</Words>
  <Characters>7565</Characters>
  <Application>Microsoft Office Word</Application>
  <DocSecurity>0</DocSecurity>
  <Lines>63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Borona, Pius Mwenda</dc:creator>
  <cp:keywords/>
  <dc:description/>
  <cp:lastModifiedBy>mwenda borona</cp:lastModifiedBy>
  <cp:revision>6</cp:revision>
  <dcterms:created xsi:type="dcterms:W3CDTF">2021-10-29T14:37:00Z</dcterms:created>
  <dcterms:modified xsi:type="dcterms:W3CDTF">2021-11-01T08:38:00Z</dcterms:modified>
</cp:coreProperties>
</file>